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FD90A" w14:textId="0CA1C02E" w:rsidR="007B2361" w:rsidRPr="0060217A" w:rsidRDefault="00665E4A" w:rsidP="00D22EEF">
      <w:pPr>
        <w:jc w:val="center"/>
        <w:rPr>
          <w:rFonts w:ascii="Trebuchet MS" w:hAnsi="Trebuchet MS"/>
          <w:b/>
          <w:color w:val="0952AB"/>
          <w:sz w:val="40"/>
          <w:szCs w:val="40"/>
          <w:lang w:val="nl-NL"/>
        </w:rPr>
      </w:pPr>
      <w:r>
        <w:rPr>
          <w:rFonts w:ascii="Microsoft JhengHei" w:eastAsia="Microsoft JhengHei" w:hAnsi="Microsoft JhengHei"/>
          <w:b/>
          <w:i w:val="0"/>
          <w:noProof/>
          <w:color w:val="0952AB"/>
          <w:sz w:val="16"/>
          <w:szCs w:val="16"/>
          <w:lang w:eastAsia="nl-NL" w:bidi="ar-SA"/>
        </w:rPr>
        <mc:AlternateContent>
          <mc:Choice Requires="wps">
            <w:drawing>
              <wp:anchor distT="0" distB="0" distL="114300" distR="114300" simplePos="0" relativeHeight="251665919" behindDoc="0" locked="0" layoutInCell="1" allowOverlap="1" wp14:anchorId="11F9F4B7" wp14:editId="5414DC10">
                <wp:simplePos x="0" y="0"/>
                <wp:positionH relativeFrom="margin">
                  <wp:posOffset>-15875</wp:posOffset>
                </wp:positionH>
                <wp:positionV relativeFrom="margin">
                  <wp:posOffset>1111250</wp:posOffset>
                </wp:positionV>
                <wp:extent cx="1447165" cy="1071245"/>
                <wp:effectExtent l="76200" t="0" r="19685" b="90805"/>
                <wp:wrapNone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107124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1D6697"/>
                            </a:gs>
                            <a:gs pos="100000">
                              <a:srgbClr val="1D6697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1D6697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>
                          <a:outerShdw dist="107763" dir="8100000" algn="ctr" rotWithShape="0">
                            <a:srgbClr val="0952A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F0F55B" w14:textId="2AE1B4B9" w:rsidR="007B2361" w:rsidRDefault="009E2404" w:rsidP="007B2361">
                            <w:pPr>
                              <w:jc w:val="center"/>
                              <w:rPr>
                                <w:rFonts w:ascii="Trebuchet MS" w:hAnsi="Trebuchet MS"/>
                                <w:color w:val="00B0F0"/>
                                <w:sz w:val="40"/>
                                <w:szCs w:val="40"/>
                                <w:lang w:val="nl-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F517BA" wp14:editId="189FB9CA">
                                  <wp:extent cx="1149985" cy="864870"/>
                                  <wp:effectExtent l="0" t="0" r="0" b="0"/>
                                  <wp:docPr id="23" name="Afbeelding 23" descr="Afbeelding met tekst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Afbeelding 10" descr="Afbeelding met tekst&#10;&#10;Automatisch gegenereerde beschrijv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9985" cy="864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9F4B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kstvak 2" o:spid="_x0000_s1026" type="#_x0000_t176" style="position:absolute;left:0;text-align:left;margin-left:-1.25pt;margin-top:87.5pt;width:113.95pt;height:84.35pt;z-index:2516659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" fillcolor="#1d6697" strokecolor="#1d6697">
                <v:fill color2="#113d5b" focusposition=".5,.5" focussize="" focus="100%" type="gradientRadial"/>
                <v:shadow on="t" color="#0952ab" opacity=".5" offset="-6pt,6pt"/>
                <v:textbox>
                  <w:txbxContent>
                    <w:p w14:paraId="25F0F55B" w14:textId="2AE1B4B9" w:rsidR="007B2361" w:rsidRDefault="009E2404" w:rsidP="007B2361">
                      <w:pPr>
                        <w:jc w:val="center"/>
                        <w:rPr>
                          <w:rFonts w:ascii="Trebuchet MS" w:hAnsi="Trebuchet MS"/>
                          <w:color w:val="00B0F0"/>
                          <w:sz w:val="40"/>
                          <w:szCs w:val="40"/>
                          <w:lang w:val="nl-N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F517BA" wp14:editId="189FB9CA">
                            <wp:extent cx="1149985" cy="864870"/>
                            <wp:effectExtent l="0" t="0" r="0" b="0"/>
                            <wp:docPr id="23" name="Afbeelding 23" descr="Afbeelding met tekst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Afbeelding 10" descr="Afbeelding met tekst&#10;&#10;Automatisch gegenereerde beschrijv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9985" cy="864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84DC4">
        <w:rPr>
          <w:b/>
          <w:noProof/>
          <w:color w:val="0952AB"/>
          <w:lang w:eastAsia="nl-NL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55EA8D" wp14:editId="268F4360">
                <wp:simplePos x="0" y="0"/>
                <wp:positionH relativeFrom="column">
                  <wp:posOffset>2343150</wp:posOffset>
                </wp:positionH>
                <wp:positionV relativeFrom="paragraph">
                  <wp:posOffset>2178685</wp:posOffset>
                </wp:positionV>
                <wp:extent cx="4039870" cy="2012315"/>
                <wp:effectExtent l="0" t="0" r="0" b="6985"/>
                <wp:wrapSquare wrapText="bothSides"/>
                <wp:docPr id="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870" cy="201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3B5AF" w14:textId="77777777" w:rsidR="007D1CDC" w:rsidRPr="00CD2E2F" w:rsidRDefault="0060217A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Kan instructies moeilijk opvolgen</w:t>
                            </w:r>
                          </w:p>
                          <w:p w14:paraId="761DD0BD" w14:textId="3381F21A" w:rsidR="007D1CDC" w:rsidRPr="00CD2E2F" w:rsidRDefault="007D1CDC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Is er met z’n gedachte</w:t>
                            </w:r>
                            <w:r w:rsidR="00441D95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n</w:t>
                            </w: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 xml:space="preserve"> niet bij</w:t>
                            </w:r>
                          </w:p>
                          <w:p w14:paraId="70DDEA04" w14:textId="77777777" w:rsidR="007D1CDC" w:rsidRPr="00CD2E2F" w:rsidRDefault="007D1CDC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Het gaat het ene oor in en het andere oor uit</w:t>
                            </w:r>
                          </w:p>
                          <w:p w14:paraId="0C678DB9" w14:textId="77777777" w:rsidR="007D1CDC" w:rsidRPr="00CD2E2F" w:rsidRDefault="007D1CDC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Zit veel te dromen</w:t>
                            </w:r>
                          </w:p>
                          <w:p w14:paraId="7BB4A5D4" w14:textId="77777777" w:rsidR="007D1CDC" w:rsidRPr="00CD2E2F" w:rsidRDefault="007D1CDC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Let vaak niet op</w:t>
                            </w:r>
                          </w:p>
                          <w:p w14:paraId="5C4ABBFC" w14:textId="77777777" w:rsidR="00CD2E2F" w:rsidRPr="00CD2E2F" w:rsidRDefault="00CD2E2F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Is snel afgeleid</w:t>
                            </w:r>
                          </w:p>
                          <w:p w14:paraId="3A1AAA0F" w14:textId="77777777" w:rsidR="00CD2E2F" w:rsidRPr="00CD2E2F" w:rsidRDefault="00CD2E2F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Kan moeilijk beginnen aan taken, is als laatste klaar</w:t>
                            </w:r>
                          </w:p>
                          <w:p w14:paraId="2BFAD06D" w14:textId="77777777" w:rsidR="007D1CDC" w:rsidRPr="00CD2E2F" w:rsidRDefault="007D1CDC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Haakt vaak af tijdens een taak</w:t>
                            </w:r>
                          </w:p>
                          <w:p w14:paraId="501AAA4E" w14:textId="77777777" w:rsidR="007D1CDC" w:rsidRPr="00CD2E2F" w:rsidRDefault="007D1CDC" w:rsidP="007D1CDC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</w:pPr>
                            <w:r w:rsidRPr="00CD2E2F"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sz w:val="22"/>
                                <w:szCs w:val="22"/>
                              </w:rPr>
                              <w:t>Vraagt vaak: ‘Wat moest ik ook al weer doen?’</w:t>
                            </w:r>
                            <w:r w:rsidRPr="00CD2E2F">
                              <w:rPr>
                                <w:b/>
                                <w:i w:val="0"/>
                                <w:noProof/>
                                <w:color w:val="1D6697"/>
                                <w:sz w:val="22"/>
                                <w:szCs w:val="22"/>
                                <w:lang w:eastAsia="nl-NL" w:bidi="ar-SA"/>
                              </w:rPr>
                              <w:t xml:space="preserve">                    </w:t>
                            </w:r>
                          </w:p>
                          <w:p w14:paraId="2A0461D5" w14:textId="77777777" w:rsidR="007D1CDC" w:rsidRPr="0060217A" w:rsidRDefault="007D1CDC">
                            <w:pPr>
                              <w:rPr>
                                <w:b/>
                                <w:color w:val="1D6697"/>
                                <w:sz w:val="28"/>
                                <w:szCs w:val="2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5EA8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84.5pt;margin-top:171.55pt;width:318.1pt;height:15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" stroked="f">
                <v:textbox>
                  <w:txbxContent>
                    <w:p w14:paraId="33C3B5AF" w14:textId="77777777" w:rsidR="007D1CDC" w:rsidRPr="00CD2E2F" w:rsidRDefault="0060217A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Kan instructies moeilijk opvolgen</w:t>
                      </w:r>
                    </w:p>
                    <w:p w14:paraId="761DD0BD" w14:textId="3381F21A" w:rsidR="007D1CDC" w:rsidRPr="00CD2E2F" w:rsidRDefault="007D1CDC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Is er met z’n gedachte</w:t>
                      </w:r>
                      <w:r w:rsidR="00441D95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n</w:t>
                      </w: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 xml:space="preserve"> niet bij</w:t>
                      </w:r>
                    </w:p>
                    <w:p w14:paraId="70DDEA04" w14:textId="77777777" w:rsidR="007D1CDC" w:rsidRPr="00CD2E2F" w:rsidRDefault="007D1CDC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Het gaat het ene oor in en het andere oor uit</w:t>
                      </w:r>
                    </w:p>
                    <w:p w14:paraId="0C678DB9" w14:textId="77777777" w:rsidR="007D1CDC" w:rsidRPr="00CD2E2F" w:rsidRDefault="007D1CDC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Zit veel te dromen</w:t>
                      </w:r>
                    </w:p>
                    <w:p w14:paraId="7BB4A5D4" w14:textId="77777777" w:rsidR="007D1CDC" w:rsidRPr="00CD2E2F" w:rsidRDefault="007D1CDC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Let vaak niet op</w:t>
                      </w:r>
                    </w:p>
                    <w:p w14:paraId="5C4ABBFC" w14:textId="77777777" w:rsidR="00CD2E2F" w:rsidRPr="00CD2E2F" w:rsidRDefault="00CD2E2F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Is snel afgeleid</w:t>
                      </w:r>
                    </w:p>
                    <w:p w14:paraId="3A1AAA0F" w14:textId="77777777" w:rsidR="00CD2E2F" w:rsidRPr="00CD2E2F" w:rsidRDefault="00CD2E2F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Kan moeilijk beginnen aan taken, is als laatste klaar</w:t>
                      </w:r>
                    </w:p>
                    <w:p w14:paraId="2BFAD06D" w14:textId="77777777" w:rsidR="007D1CDC" w:rsidRPr="00CD2E2F" w:rsidRDefault="007D1CDC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Haakt vaak af tijdens een taak</w:t>
                      </w:r>
                    </w:p>
                    <w:p w14:paraId="501AAA4E" w14:textId="77777777" w:rsidR="007D1CDC" w:rsidRPr="00CD2E2F" w:rsidRDefault="007D1CDC" w:rsidP="007D1CDC">
                      <w:pPr>
                        <w:pStyle w:val="Lijstalinea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</w:pPr>
                      <w:r w:rsidRPr="00CD2E2F"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sz w:val="22"/>
                          <w:szCs w:val="22"/>
                        </w:rPr>
                        <w:t>Vraagt vaak: ‘Wat moest ik ook al weer doen?’</w:t>
                      </w:r>
                      <w:r w:rsidRPr="00CD2E2F">
                        <w:rPr>
                          <w:b/>
                          <w:i w:val="0"/>
                          <w:noProof/>
                          <w:color w:val="1D6697"/>
                          <w:sz w:val="22"/>
                          <w:szCs w:val="22"/>
                          <w:lang w:eastAsia="nl-NL" w:bidi="ar-SA"/>
                        </w:rPr>
                        <w:t xml:space="preserve">                    </w:t>
                      </w:r>
                    </w:p>
                    <w:p w14:paraId="2A0461D5" w14:textId="77777777" w:rsidR="007D1CDC" w:rsidRPr="0060217A" w:rsidRDefault="007D1CDC">
                      <w:pPr>
                        <w:rPr>
                          <w:b/>
                          <w:color w:val="1D6697"/>
                          <w:sz w:val="28"/>
                          <w:szCs w:val="28"/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4DC4">
        <w:rPr>
          <w:rFonts w:ascii="Microsoft JhengHei" w:eastAsia="Microsoft JhengHei" w:hAnsi="Microsoft JhengHei"/>
          <w:b/>
          <w:i w:val="0"/>
          <w:noProof/>
          <w:color w:val="0952AB"/>
          <w:sz w:val="16"/>
          <w:szCs w:val="16"/>
          <w:lang w:eastAsia="nl-N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3043BE" wp14:editId="66A98408">
                <wp:simplePos x="0" y="0"/>
                <wp:positionH relativeFrom="margin">
                  <wp:align>right</wp:align>
                </wp:positionH>
                <wp:positionV relativeFrom="margin">
                  <wp:posOffset>2106930</wp:posOffset>
                </wp:positionV>
                <wp:extent cx="4554855" cy="2181225"/>
                <wp:effectExtent l="19050" t="19050" r="36195" b="47625"/>
                <wp:wrapSquare wrapText="bothSides"/>
                <wp:docPr id="28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4855" cy="2181225"/>
                        </a:xfrm>
                        <a:prstGeom prst="flowChartAlternateProcess">
                          <a:avLst/>
                        </a:prstGeom>
                        <a:solidFill>
                          <a:prstClr val="white"/>
                        </a:solidFill>
                        <a:ln w="50800">
                          <a:solidFill>
                            <a:srgbClr val="1D6697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8CF7A30" w14:textId="77777777" w:rsidR="009317F7" w:rsidRPr="00111950" w:rsidRDefault="009317F7" w:rsidP="009317F7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br/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lang w:val="nl-NL"/>
                              </w:rPr>
                              <w:br/>
                            </w:r>
                          </w:p>
                          <w:p w14:paraId="2A8F643F" w14:textId="77777777" w:rsidR="009317F7" w:rsidRPr="00016763" w:rsidRDefault="009317F7" w:rsidP="009317F7">
                            <w:pPr>
                              <w:ind w:left="284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043BE" id="AutoShape 6" o:spid="_x0000_s1028" type="#_x0000_t176" style="position:absolute;left:0;text-align:left;margin-left:307.45pt;margin-top:165.9pt;width:358.65pt;height:171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" o:allowincell="f" strokecolor="#1d6697" strokeweight="4pt">
                <v:textbox inset="18pt,18pt,18pt,18pt">
                  <w:txbxContent>
                    <w:p w14:paraId="58CF7A30" w14:textId="77777777" w:rsidR="009317F7" w:rsidRPr="00111950" w:rsidRDefault="009317F7" w:rsidP="009317F7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br/>
                        <w:t xml:space="preserve">                                                                         </w:t>
                      </w:r>
                      <w:r>
                        <w:rPr>
                          <w:lang w:val="nl-NL"/>
                        </w:rPr>
                        <w:br/>
                      </w:r>
                    </w:p>
                    <w:p w14:paraId="2A8F643F" w14:textId="77777777" w:rsidR="009317F7" w:rsidRPr="00016763" w:rsidRDefault="009317F7" w:rsidP="009317F7">
                      <w:pPr>
                        <w:ind w:left="284"/>
                        <w:rPr>
                          <w:lang w:val="nl-NL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E2404">
        <w:rPr>
          <w:rFonts w:ascii="Microsoft JhengHei" w:eastAsia="Microsoft JhengHei" w:hAnsi="Microsoft JhengHei"/>
          <w:i w:val="0"/>
          <w:noProof/>
          <w:color w:val="DE6A5C" w:themeColor="accent2" w:themeTint="99"/>
          <w:sz w:val="16"/>
          <w:szCs w:val="16"/>
          <w:lang w:eastAsia="nl-NL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1301F" wp14:editId="14299865">
                <wp:simplePos x="0" y="0"/>
                <wp:positionH relativeFrom="margin">
                  <wp:posOffset>-14605</wp:posOffset>
                </wp:positionH>
                <wp:positionV relativeFrom="margin">
                  <wp:posOffset>2438400</wp:posOffset>
                </wp:positionV>
                <wp:extent cx="1421130" cy="1067435"/>
                <wp:effectExtent l="76200" t="0" r="26670" b="94615"/>
                <wp:wrapSquare wrapText="bothSides"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1130" cy="106743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1D6697"/>
                            </a:gs>
                            <a:gs pos="100000">
                              <a:srgbClr val="1D6697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1D6697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>
                          <a:outerShdw dist="107763" dir="8100000" algn="ctr" rotWithShape="0">
                            <a:srgbClr val="1D669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821F9C" w14:textId="11550255" w:rsidR="007B2361" w:rsidRDefault="009E2404" w:rsidP="007B2361">
                            <w:pPr>
                              <w:jc w:val="center"/>
                              <w:rPr>
                                <w:rFonts w:ascii="Trebuchet MS" w:hAnsi="Trebuchet MS"/>
                                <w:color w:val="00B0F0"/>
                                <w:sz w:val="40"/>
                                <w:szCs w:val="40"/>
                                <w:lang w:val="nl-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984D1E" wp14:editId="51E12BD4">
                                  <wp:extent cx="1123950" cy="842645"/>
                                  <wp:effectExtent l="0" t="0" r="0" b="0"/>
                                  <wp:docPr id="20" name="Afbeelding 20" descr="Afbeelding met tekst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Afbeelding 13" descr="Afbeelding met tekst&#10;&#10;Automatisch gegenereerde beschrijv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842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1301F" id="_x0000_s1029" type="#_x0000_t176" style="position:absolute;left:0;text-align:left;margin-left:-1.15pt;margin-top:192pt;width:111.9pt;height:84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" fillcolor="#1d6697" strokecolor="#1d6697">
                <v:fill color2="#113d5b" angle="45" focus="100%" type="gradient"/>
                <v:shadow on="t" color="#1d6697" opacity=".5" offset="-6pt,6pt"/>
                <v:textbox>
                  <w:txbxContent>
                    <w:p w14:paraId="33821F9C" w14:textId="11550255" w:rsidR="007B2361" w:rsidRDefault="009E2404" w:rsidP="007B2361">
                      <w:pPr>
                        <w:jc w:val="center"/>
                        <w:rPr>
                          <w:rFonts w:ascii="Trebuchet MS" w:hAnsi="Trebuchet MS"/>
                          <w:color w:val="00B0F0"/>
                          <w:sz w:val="40"/>
                          <w:szCs w:val="40"/>
                          <w:lang w:val="nl-N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984D1E" wp14:editId="51E12BD4">
                            <wp:extent cx="1123950" cy="842645"/>
                            <wp:effectExtent l="0" t="0" r="0" b="0"/>
                            <wp:docPr id="20" name="Afbeelding 20" descr="Afbeelding met tekst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Afbeelding 13" descr="Afbeelding met tekst&#10;&#10;Automatisch gegenereerde beschrijv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842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D1048" w:rsidRPr="0060217A">
        <w:rPr>
          <w:rFonts w:ascii="Microsoft JhengHei" w:eastAsia="Microsoft JhengHei" w:hAnsi="Microsoft JhengHei"/>
          <w:b/>
          <w:i w:val="0"/>
          <w:noProof/>
          <w:color w:val="0952AB"/>
          <w:sz w:val="16"/>
          <w:szCs w:val="16"/>
          <w:lang w:eastAsia="nl-NL" w:bidi="ar-SA"/>
        </w:rPr>
        <w:drawing>
          <wp:anchor distT="0" distB="0" distL="114300" distR="114300" simplePos="0" relativeHeight="251638784" behindDoc="0" locked="0" layoutInCell="1" allowOverlap="1" wp14:anchorId="107C2330" wp14:editId="348215E4">
            <wp:simplePos x="0" y="0"/>
            <wp:positionH relativeFrom="margin">
              <wp:posOffset>249555</wp:posOffset>
            </wp:positionH>
            <wp:positionV relativeFrom="margin">
              <wp:posOffset>1142365</wp:posOffset>
            </wp:positionV>
            <wp:extent cx="1112520" cy="802005"/>
            <wp:effectExtent l="0" t="0" r="0" b="0"/>
            <wp:wrapSquare wrapText="bothSides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CDC">
        <w:rPr>
          <w:rFonts w:ascii="Microsoft JhengHei" w:eastAsia="Microsoft JhengHei" w:hAnsi="Microsoft JhengHei"/>
          <w:b/>
          <w:i w:val="0"/>
          <w:noProof/>
          <w:color w:val="0952AB"/>
          <w:sz w:val="16"/>
          <w:szCs w:val="16"/>
          <w:lang w:eastAsia="nl-N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0BE9D" wp14:editId="4FC8A0E6">
                <wp:simplePos x="0" y="0"/>
                <wp:positionH relativeFrom="margin">
                  <wp:posOffset>-208280</wp:posOffset>
                </wp:positionH>
                <wp:positionV relativeFrom="margin">
                  <wp:posOffset>-180975</wp:posOffset>
                </wp:positionV>
                <wp:extent cx="7049135" cy="2035810"/>
                <wp:effectExtent l="95250" t="19050" r="18415" b="97790"/>
                <wp:wrapSquare wrapText="bothSides"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9135" cy="2035810"/>
                        </a:xfrm>
                        <a:prstGeom prst="flowChartAlternateProcess">
                          <a:avLst/>
                        </a:prstGeom>
                        <a:solidFill>
                          <a:srgbClr val="1D6697"/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>
                          <a:outerShdw dist="107763" dir="8100000" algn="ctr" rotWithShape="0">
                            <a:schemeClr val="accent3">
                              <a:lumMod val="60000"/>
                              <a:lumOff val="4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2CFAC74" w14:textId="1ADCCE47" w:rsidR="000D7B48" w:rsidRPr="00333C79" w:rsidRDefault="00840F25" w:rsidP="007B2361">
                            <w:pPr>
                              <w:jc w:val="center"/>
                              <w:rPr>
                                <w:rFonts w:ascii="Century Gothic" w:eastAsia="Microsoft JhengHei" w:hAnsi="Century Gothic"/>
                                <w:b/>
                                <w:i w:val="0"/>
                                <w:color w:val="F2F2F2" w:themeColor="background1" w:themeShade="F2"/>
                                <w:sz w:val="72"/>
                                <w:szCs w:val="72"/>
                                <w:lang w:val="nl-NL"/>
                              </w:rPr>
                            </w:pPr>
                            <w:r>
                              <w:rPr>
                                <w:rFonts w:ascii="Century Gothic" w:eastAsia="Microsoft JhengHei" w:hAnsi="Century Gothic"/>
                                <w:b/>
                                <w:i w:val="0"/>
                                <w:color w:val="F2F2F2" w:themeColor="background1" w:themeShade="F2"/>
                                <w:sz w:val="72"/>
                                <w:szCs w:val="72"/>
                                <w:lang w:val="nl-NL"/>
                              </w:rPr>
                              <w:t>Elephant Memory Training</w:t>
                            </w:r>
                          </w:p>
                          <w:p w14:paraId="1417A8D9" w14:textId="651DCAAA" w:rsidR="007B2361" w:rsidRPr="00665E4A" w:rsidRDefault="009E2404" w:rsidP="007B2361">
                            <w:pPr>
                              <w:jc w:val="center"/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28"/>
                                <w:szCs w:val="28"/>
                                <w:lang w:val="nl-NL"/>
                              </w:rPr>
                              <w:t xml:space="preserve">        </w:t>
                            </w:r>
                            <w:r w:rsidR="00152E1A" w:rsidRPr="00665E4A"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36"/>
                                <w:szCs w:val="36"/>
                                <w:lang w:val="nl-NL"/>
                              </w:rPr>
                              <w:t>Werkgeheugentraining</w:t>
                            </w:r>
                            <w:r w:rsidR="000D7B48" w:rsidRPr="00665E4A"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36"/>
                                <w:szCs w:val="36"/>
                                <w:lang w:val="nl-NL"/>
                              </w:rPr>
                              <w:t xml:space="preserve"> </w:t>
                            </w:r>
                            <w:r w:rsidR="00665E4A"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36"/>
                                <w:szCs w:val="36"/>
                                <w:lang w:val="nl-NL"/>
                              </w:rPr>
                              <w:br/>
                            </w:r>
                            <w:r w:rsidR="000D7B48" w:rsidRPr="00665E4A"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36"/>
                                <w:szCs w:val="36"/>
                                <w:lang w:val="nl-NL"/>
                              </w:rPr>
                              <w:t xml:space="preserve">voor </w:t>
                            </w:r>
                            <w:r w:rsidR="00284549" w:rsidRPr="00665E4A"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36"/>
                                <w:szCs w:val="36"/>
                                <w:lang w:val="nl-NL"/>
                              </w:rPr>
                              <w:t xml:space="preserve">thuis en </w:t>
                            </w:r>
                            <w:r w:rsidR="000D7B48" w:rsidRPr="00665E4A"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36"/>
                                <w:szCs w:val="36"/>
                                <w:lang w:val="nl-NL"/>
                              </w:rPr>
                              <w:t>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0BE9D" id="_x0000_s1030" type="#_x0000_t176" style="position:absolute;left:0;text-align:left;margin-left:-16.4pt;margin-top:-14.25pt;width:555.05pt;height:160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" fillcolor="#1d6697" strokecolor="#f2f2f2 [3041]" strokeweight="3pt">
                <v:shadow on="t" color="#c7bba5 [1942]" opacity=".5" offset="-6pt,6pt"/>
                <v:textbox>
                  <w:txbxContent>
                    <w:p w14:paraId="22CFAC74" w14:textId="1ADCCE47" w:rsidR="000D7B48" w:rsidRPr="00333C79" w:rsidRDefault="00840F25" w:rsidP="007B2361">
                      <w:pPr>
                        <w:jc w:val="center"/>
                        <w:rPr>
                          <w:rFonts w:ascii="Century Gothic" w:eastAsia="Microsoft JhengHei" w:hAnsi="Century Gothic"/>
                          <w:b/>
                          <w:i w:val="0"/>
                          <w:color w:val="F2F2F2" w:themeColor="background1" w:themeShade="F2"/>
                          <w:sz w:val="72"/>
                          <w:szCs w:val="72"/>
                          <w:lang w:val="nl-NL"/>
                        </w:rPr>
                      </w:pPr>
                      <w:proofErr w:type="spellStart"/>
                      <w:r>
                        <w:rPr>
                          <w:rFonts w:ascii="Century Gothic" w:eastAsia="Microsoft JhengHei" w:hAnsi="Century Gothic"/>
                          <w:b/>
                          <w:i w:val="0"/>
                          <w:color w:val="F2F2F2" w:themeColor="background1" w:themeShade="F2"/>
                          <w:sz w:val="72"/>
                          <w:szCs w:val="72"/>
                          <w:lang w:val="nl-NL"/>
                        </w:rPr>
                        <w:t>Elephant</w:t>
                      </w:r>
                      <w:proofErr w:type="spellEnd"/>
                      <w:r>
                        <w:rPr>
                          <w:rFonts w:ascii="Century Gothic" w:eastAsia="Microsoft JhengHei" w:hAnsi="Century Gothic"/>
                          <w:b/>
                          <w:i w:val="0"/>
                          <w:color w:val="F2F2F2" w:themeColor="background1" w:themeShade="F2"/>
                          <w:sz w:val="72"/>
                          <w:szCs w:val="72"/>
                          <w:lang w:val="nl-NL"/>
                        </w:rPr>
                        <w:t xml:space="preserve"> Memory Training</w:t>
                      </w:r>
                    </w:p>
                    <w:p w14:paraId="1417A8D9" w14:textId="651DCAAA" w:rsidR="007B2361" w:rsidRPr="00665E4A" w:rsidRDefault="009E2404" w:rsidP="007B2361">
                      <w:pPr>
                        <w:jc w:val="center"/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28"/>
                          <w:szCs w:val="28"/>
                          <w:lang w:val="nl-NL"/>
                        </w:rPr>
                        <w:t xml:space="preserve">        </w:t>
                      </w:r>
                      <w:r w:rsidR="00152E1A" w:rsidRPr="00665E4A"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36"/>
                          <w:szCs w:val="36"/>
                          <w:lang w:val="nl-NL"/>
                        </w:rPr>
                        <w:t>Werkgeheugentraining</w:t>
                      </w:r>
                      <w:r w:rsidR="000D7B48" w:rsidRPr="00665E4A"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36"/>
                          <w:szCs w:val="36"/>
                          <w:lang w:val="nl-NL"/>
                        </w:rPr>
                        <w:t xml:space="preserve"> </w:t>
                      </w:r>
                      <w:r w:rsidR="00665E4A"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36"/>
                          <w:szCs w:val="36"/>
                          <w:lang w:val="nl-NL"/>
                        </w:rPr>
                        <w:br/>
                      </w:r>
                      <w:r w:rsidR="000D7B48" w:rsidRPr="00665E4A"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36"/>
                          <w:szCs w:val="36"/>
                          <w:lang w:val="nl-NL"/>
                        </w:rPr>
                        <w:t xml:space="preserve">voor </w:t>
                      </w:r>
                      <w:r w:rsidR="00284549" w:rsidRPr="00665E4A"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36"/>
                          <w:szCs w:val="36"/>
                          <w:lang w:val="nl-NL"/>
                        </w:rPr>
                        <w:t xml:space="preserve">thuis en </w:t>
                      </w:r>
                      <w:r w:rsidR="000D7B48" w:rsidRPr="00665E4A"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36"/>
                          <w:szCs w:val="36"/>
                          <w:lang w:val="nl-NL"/>
                        </w:rPr>
                        <w:t>school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9E6039D" w14:textId="2648A113" w:rsidR="007B2361" w:rsidRDefault="007B2361" w:rsidP="00D22EEF">
      <w:pPr>
        <w:jc w:val="center"/>
        <w:rPr>
          <w:rFonts w:ascii="Trebuchet MS" w:hAnsi="Trebuchet MS"/>
          <w:color w:val="DE6A5C" w:themeColor="accent2" w:themeTint="99"/>
          <w:sz w:val="40"/>
          <w:szCs w:val="40"/>
          <w:lang w:val="nl-NL"/>
        </w:rPr>
      </w:pPr>
    </w:p>
    <w:p w14:paraId="4825739A" w14:textId="72C4D939" w:rsidR="007B2361" w:rsidRDefault="007B2361" w:rsidP="00D22EEF">
      <w:pPr>
        <w:jc w:val="center"/>
        <w:rPr>
          <w:rFonts w:ascii="Trebuchet MS" w:hAnsi="Trebuchet MS"/>
          <w:color w:val="DE6A5C" w:themeColor="accent2" w:themeTint="99"/>
          <w:sz w:val="40"/>
          <w:szCs w:val="40"/>
          <w:lang w:val="nl-NL"/>
        </w:rPr>
      </w:pPr>
    </w:p>
    <w:p w14:paraId="5FD0C56B" w14:textId="3D050FFE" w:rsidR="007B2361" w:rsidRDefault="007B2361" w:rsidP="00D22EEF">
      <w:pPr>
        <w:jc w:val="center"/>
        <w:rPr>
          <w:rFonts w:ascii="Trebuchet MS" w:hAnsi="Trebuchet MS"/>
          <w:color w:val="DE6A5C" w:themeColor="accent2" w:themeTint="99"/>
          <w:sz w:val="40"/>
          <w:szCs w:val="40"/>
          <w:lang w:val="nl-NL"/>
        </w:rPr>
      </w:pPr>
    </w:p>
    <w:p w14:paraId="673277FB" w14:textId="59553857" w:rsidR="00152E1A" w:rsidRDefault="009E2404" w:rsidP="00E41467">
      <w:pPr>
        <w:tabs>
          <w:tab w:val="left" w:pos="1410"/>
        </w:tabs>
        <w:rPr>
          <w:rFonts w:ascii="Trebuchet MS" w:hAnsi="Trebuchet MS"/>
          <w:color w:val="DE6A5C" w:themeColor="accent2" w:themeTint="99"/>
          <w:sz w:val="40"/>
          <w:szCs w:val="40"/>
          <w:lang w:val="nl-NL"/>
        </w:rPr>
      </w:pPr>
      <w:r>
        <w:rPr>
          <w:rFonts w:ascii="Microsoft JhengHei" w:eastAsia="Microsoft JhengHei" w:hAnsi="Microsoft JhengHei"/>
          <w:b/>
          <w:i w:val="0"/>
          <w:noProof/>
          <w:color w:val="0952AB"/>
          <w:sz w:val="16"/>
          <w:szCs w:val="16"/>
          <w:lang w:eastAsia="nl-NL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DBE01A" wp14:editId="2449D5A1">
                <wp:simplePos x="0" y="0"/>
                <wp:positionH relativeFrom="page">
                  <wp:posOffset>412115</wp:posOffset>
                </wp:positionH>
                <wp:positionV relativeFrom="margin">
                  <wp:posOffset>3936365</wp:posOffset>
                </wp:positionV>
                <wp:extent cx="1447165" cy="1055370"/>
                <wp:effectExtent l="76200" t="0" r="19685" b="87630"/>
                <wp:wrapSquare wrapText="bothSides"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105537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1D6697"/>
                            </a:gs>
                            <a:gs pos="100000">
                              <a:srgbClr val="1D6697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1D6697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>
                          <a:outerShdw dist="107763" dir="8100000" algn="ctr" rotWithShape="0">
                            <a:srgbClr val="1D669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2FBC13" w14:textId="277CD60C" w:rsidR="007B2361" w:rsidRDefault="009E2404" w:rsidP="007B2361">
                            <w:pPr>
                              <w:jc w:val="center"/>
                              <w:rPr>
                                <w:rFonts w:ascii="Trebuchet MS" w:hAnsi="Trebuchet MS"/>
                                <w:color w:val="00B0F0"/>
                                <w:sz w:val="40"/>
                                <w:szCs w:val="40"/>
                                <w:lang w:val="nl-N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3B1297" wp14:editId="15385598">
                                  <wp:extent cx="1151255" cy="732790"/>
                                  <wp:effectExtent l="0" t="0" r="0" b="0"/>
                                  <wp:docPr id="15" name="Afbeelding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1255" cy="732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BE01A" id="_x0000_s1031" type="#_x0000_t176" style="position:absolute;margin-left:32.45pt;margin-top:309.95pt;width:113.95pt;height:83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" fillcolor="#1d6697" strokecolor="#1d6697">
                <v:fill color2="#113d5b" angle="45" focus="100%" type="gradient"/>
                <v:shadow on="t" color="#1d6697" opacity=".5" offset="-6pt,6pt"/>
                <v:textbox>
                  <w:txbxContent>
                    <w:p w14:paraId="782FBC13" w14:textId="277CD60C" w:rsidR="007B2361" w:rsidRDefault="009E2404" w:rsidP="007B2361">
                      <w:pPr>
                        <w:jc w:val="center"/>
                        <w:rPr>
                          <w:rFonts w:ascii="Trebuchet MS" w:hAnsi="Trebuchet MS"/>
                          <w:color w:val="00B0F0"/>
                          <w:sz w:val="40"/>
                          <w:szCs w:val="40"/>
                          <w:lang w:val="nl-N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3B1297" wp14:editId="15385598">
                            <wp:extent cx="1151255" cy="732790"/>
                            <wp:effectExtent l="0" t="0" r="0" b="0"/>
                            <wp:docPr id="15" name="Afbeelding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1255" cy="732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1631B76C" w14:textId="3206F30C" w:rsidR="00DB35E4" w:rsidRDefault="00DB35E4" w:rsidP="00B0795F">
      <w:pPr>
        <w:tabs>
          <w:tab w:val="left" w:pos="1410"/>
        </w:tabs>
        <w:jc w:val="center"/>
        <w:rPr>
          <w:rFonts w:ascii="Trebuchet MS" w:hAnsi="Trebuchet MS"/>
          <w:color w:val="DE6A5C" w:themeColor="accent2" w:themeTint="99"/>
          <w:sz w:val="40"/>
          <w:szCs w:val="40"/>
          <w:lang w:val="nl-NL"/>
        </w:rPr>
      </w:pPr>
    </w:p>
    <w:p w14:paraId="0C56588B" w14:textId="114912AF" w:rsidR="00DB35E4" w:rsidRDefault="00DB35E4" w:rsidP="00E41467">
      <w:pPr>
        <w:tabs>
          <w:tab w:val="left" w:pos="1410"/>
        </w:tabs>
        <w:rPr>
          <w:rFonts w:ascii="Trebuchet MS" w:hAnsi="Trebuchet MS"/>
          <w:color w:val="DE6A5C" w:themeColor="accent2" w:themeTint="99"/>
          <w:sz w:val="40"/>
          <w:szCs w:val="40"/>
          <w:lang w:val="nl-NL"/>
        </w:rPr>
      </w:pPr>
    </w:p>
    <w:p w14:paraId="6E03BB26" w14:textId="59341A74" w:rsidR="009E2404" w:rsidRDefault="008250F7" w:rsidP="009E2404">
      <w:pPr>
        <w:tabs>
          <w:tab w:val="left" w:pos="1410"/>
        </w:tabs>
        <w:rPr>
          <w:rFonts w:asciiTheme="minorHAnsi" w:eastAsia="Microsoft JhengHei" w:hAnsiTheme="minorHAnsi"/>
          <w:b/>
          <w:i w:val="0"/>
          <w:color w:val="1D6697"/>
          <w:lang w:val="nl-NL"/>
        </w:rPr>
      </w:pPr>
      <w:r>
        <w:rPr>
          <w:rFonts w:ascii="Trebuchet MS" w:hAnsi="Trebuchet MS"/>
          <w:noProof/>
          <w:color w:val="DE6A5C" w:themeColor="accent2" w:themeTint="99"/>
          <w:sz w:val="40"/>
          <w:szCs w:val="40"/>
          <w:lang w:eastAsia="nl-NL" w:bidi="ar-S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19B0A15E" wp14:editId="3FA07233">
                <wp:simplePos x="0" y="0"/>
                <wp:positionH relativeFrom="column">
                  <wp:posOffset>142875</wp:posOffset>
                </wp:positionH>
                <wp:positionV relativeFrom="paragraph">
                  <wp:posOffset>5715</wp:posOffset>
                </wp:positionV>
                <wp:extent cx="3095625" cy="3390900"/>
                <wp:effectExtent l="0" t="0" r="28575" b="19050"/>
                <wp:wrapNone/>
                <wp:docPr id="4" name="Afgeronde 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3390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34902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EA6FA" w14:textId="46EDAA12" w:rsidR="00301FD9" w:rsidRDefault="00301FD9" w:rsidP="00301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0A15E" id="Afgeronde rechthoek 4" o:spid="_x0000_s1032" style="position:absolute;margin-left:11.25pt;margin-top:.45pt;width:243.75pt;height:267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" fillcolor="white [3212]" strokecolor="#0070c0" strokeweight="2pt">
                <v:fill opacity="22873f"/>
                <v:textbox>
                  <w:txbxContent>
                    <w:p w14:paraId="420EA6FA" w14:textId="46EDAA12" w:rsidR="00301FD9" w:rsidRDefault="00301FD9" w:rsidP="00301FD9"/>
                  </w:txbxContent>
                </v:textbox>
              </v:roundrect>
            </w:pict>
          </mc:Fallback>
        </mc:AlternateContent>
      </w:r>
    </w:p>
    <w:p w14:paraId="202F9AB7" w14:textId="7C3DFFA6" w:rsidR="009E2404" w:rsidRDefault="009E2404" w:rsidP="009E2404">
      <w:pPr>
        <w:tabs>
          <w:tab w:val="left" w:pos="1410"/>
        </w:tabs>
        <w:rPr>
          <w:rFonts w:asciiTheme="minorHAnsi" w:eastAsia="Microsoft JhengHei" w:hAnsiTheme="minorHAnsi"/>
          <w:b/>
          <w:i w:val="0"/>
          <w:color w:val="1D6697"/>
          <w:lang w:val="nl-NL"/>
        </w:rPr>
      </w:pPr>
    </w:p>
    <w:p w14:paraId="7C68B40A" w14:textId="4F1875F5" w:rsidR="008250F7" w:rsidRPr="008250F7" w:rsidRDefault="008250F7" w:rsidP="008250F7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 w:rsidRPr="00CE441D">
        <w:rPr>
          <w:color w:val="1D6697"/>
          <w:sz w:val="24"/>
          <w:szCs w:val="24"/>
        </w:rPr>
        <w:t xml:space="preserve">Vanaf </w:t>
      </w:r>
      <w:r>
        <w:rPr>
          <w:color w:val="1D6697"/>
          <w:sz w:val="24"/>
          <w:szCs w:val="24"/>
        </w:rPr>
        <w:t>8</w:t>
      </w:r>
      <w:r w:rsidRPr="00CE441D">
        <w:rPr>
          <w:color w:val="1D6697"/>
          <w:sz w:val="24"/>
          <w:szCs w:val="24"/>
        </w:rPr>
        <w:t xml:space="preserve"> jaar en ouder</w:t>
      </w:r>
    </w:p>
    <w:p w14:paraId="65EE8DB9" w14:textId="27016ABE" w:rsidR="00903560" w:rsidRPr="00CE441D" w:rsidRDefault="00903560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 w:rsidRPr="00CE441D">
        <w:rPr>
          <w:color w:val="1D6697"/>
          <w:sz w:val="24"/>
          <w:szCs w:val="24"/>
        </w:rPr>
        <w:t>4 maal per week</w:t>
      </w:r>
    </w:p>
    <w:p w14:paraId="0BBFD770" w14:textId="1E4184BF" w:rsidR="00903560" w:rsidRPr="00CE441D" w:rsidRDefault="00903560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 w:rsidRPr="00CE441D">
        <w:rPr>
          <w:color w:val="1D6697"/>
          <w:sz w:val="24"/>
          <w:szCs w:val="24"/>
        </w:rPr>
        <w:t>10-20 minuten per keer</w:t>
      </w:r>
    </w:p>
    <w:p w14:paraId="59B8A65F" w14:textId="7F9EB5E3" w:rsidR="00903560" w:rsidRPr="00CE441D" w:rsidRDefault="00903560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 w:rsidRPr="00CE441D">
        <w:rPr>
          <w:color w:val="1D6697"/>
          <w:sz w:val="24"/>
          <w:szCs w:val="24"/>
        </w:rPr>
        <w:t>8 weken lang</w:t>
      </w:r>
    </w:p>
    <w:p w14:paraId="1BD37DAE" w14:textId="380BCBEC" w:rsidR="00903560" w:rsidRPr="00CE441D" w:rsidRDefault="00903560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 w:rsidRPr="00CE441D">
        <w:rPr>
          <w:color w:val="1D6697"/>
          <w:sz w:val="24"/>
          <w:szCs w:val="24"/>
        </w:rPr>
        <w:t>Zelfstandig werken met coach</w:t>
      </w:r>
    </w:p>
    <w:p w14:paraId="1B8936A8" w14:textId="41321BA0" w:rsidR="00903560" w:rsidRPr="00CE441D" w:rsidRDefault="00903560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 w:rsidRPr="00CE441D">
        <w:rPr>
          <w:color w:val="1D6697"/>
          <w:sz w:val="24"/>
          <w:szCs w:val="24"/>
        </w:rPr>
        <w:t xml:space="preserve">Booster van </w:t>
      </w:r>
      <w:r w:rsidR="00301FD9">
        <w:rPr>
          <w:color w:val="1D6697"/>
          <w:sz w:val="24"/>
          <w:szCs w:val="24"/>
        </w:rPr>
        <w:t>4</w:t>
      </w:r>
      <w:r w:rsidRPr="00CE441D">
        <w:rPr>
          <w:color w:val="1D6697"/>
          <w:sz w:val="24"/>
          <w:szCs w:val="24"/>
        </w:rPr>
        <w:t xml:space="preserve"> weken mogelijk</w:t>
      </w:r>
    </w:p>
    <w:p w14:paraId="4DE5CD0B" w14:textId="70F9E3DD" w:rsidR="00903560" w:rsidRDefault="00903560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 w:rsidRPr="00CE441D">
        <w:rPr>
          <w:color w:val="1D6697"/>
          <w:sz w:val="24"/>
          <w:szCs w:val="24"/>
        </w:rPr>
        <w:t>Dubbeltaken voor betere transfer</w:t>
      </w:r>
    </w:p>
    <w:p w14:paraId="61F3DDC8" w14:textId="005D2072" w:rsidR="008250F7" w:rsidRPr="00CE441D" w:rsidRDefault="008250F7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>
        <w:rPr>
          <w:color w:val="1D6697"/>
          <w:sz w:val="24"/>
          <w:szCs w:val="24"/>
        </w:rPr>
        <w:t>Zowel auditieve als visuele taken</w:t>
      </w:r>
    </w:p>
    <w:p w14:paraId="03F80A72" w14:textId="2D525D58" w:rsidR="00903560" w:rsidRDefault="00903560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 w:rsidRPr="00CE441D">
        <w:rPr>
          <w:color w:val="1D6697"/>
          <w:sz w:val="24"/>
          <w:szCs w:val="24"/>
        </w:rPr>
        <w:t>Training van de verwerkingssnelheid</w:t>
      </w:r>
    </w:p>
    <w:p w14:paraId="29E09B34" w14:textId="52B74EFF" w:rsidR="00301FD9" w:rsidRPr="00CE441D" w:rsidRDefault="008250F7" w:rsidP="00903560">
      <w:pPr>
        <w:pStyle w:val="Lijstalinea"/>
        <w:numPr>
          <w:ilvl w:val="0"/>
          <w:numId w:val="7"/>
        </w:numPr>
        <w:rPr>
          <w:color w:val="1D6697"/>
          <w:sz w:val="24"/>
          <w:szCs w:val="24"/>
        </w:rPr>
      </w:pPr>
      <w:r>
        <w:rPr>
          <w:color w:val="1D6697"/>
          <w:sz w:val="24"/>
          <w:szCs w:val="24"/>
        </w:rPr>
        <w:t>Gebaseerd op wetenschappelijk onderzoek</w:t>
      </w:r>
    </w:p>
    <w:p w14:paraId="52C7097F" w14:textId="67D03041" w:rsidR="009E2404" w:rsidRDefault="009E2404" w:rsidP="009E2404">
      <w:pPr>
        <w:tabs>
          <w:tab w:val="left" w:pos="1410"/>
        </w:tabs>
        <w:rPr>
          <w:rFonts w:asciiTheme="minorHAnsi" w:eastAsia="Microsoft JhengHei" w:hAnsiTheme="minorHAnsi"/>
          <w:b/>
          <w:i w:val="0"/>
          <w:color w:val="1D6697"/>
          <w:lang w:val="nl-NL"/>
        </w:rPr>
      </w:pPr>
    </w:p>
    <w:p w14:paraId="38C4348A" w14:textId="2D761ED4" w:rsidR="009E2404" w:rsidRDefault="000A0A23" w:rsidP="009E2404">
      <w:pPr>
        <w:tabs>
          <w:tab w:val="left" w:pos="1410"/>
        </w:tabs>
        <w:rPr>
          <w:rFonts w:asciiTheme="minorHAnsi" w:eastAsia="Microsoft JhengHei" w:hAnsiTheme="minorHAnsi"/>
          <w:b/>
          <w:i w:val="0"/>
          <w:color w:val="1D6697"/>
          <w:lang w:val="nl-NL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69296F3D" wp14:editId="57EE0FE7">
            <wp:simplePos x="0" y="0"/>
            <wp:positionH relativeFrom="column">
              <wp:posOffset>-38100</wp:posOffset>
            </wp:positionH>
            <wp:positionV relativeFrom="paragraph">
              <wp:posOffset>389890</wp:posOffset>
            </wp:positionV>
            <wp:extent cx="3098165" cy="677545"/>
            <wp:effectExtent l="0" t="0" r="6985" b="8255"/>
            <wp:wrapSquare wrapText="bothSides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A2F452" w14:textId="10217E0A" w:rsidR="00DB35E4" w:rsidRPr="000A0A23" w:rsidRDefault="00301FD9" w:rsidP="00E41467">
      <w:pPr>
        <w:tabs>
          <w:tab w:val="left" w:pos="1410"/>
        </w:tabs>
        <w:rPr>
          <w:rFonts w:asciiTheme="minorHAnsi" w:eastAsia="Microsoft JhengHei" w:hAnsiTheme="minorHAnsi"/>
          <w:b/>
          <w:i w:val="0"/>
          <w:color w:val="1D6697"/>
          <w:lang w:val="nl-NL"/>
        </w:rPr>
      </w:pPr>
      <w:r>
        <w:rPr>
          <w:rFonts w:asciiTheme="minorHAnsi" w:eastAsia="Microsoft JhengHei" w:hAnsiTheme="minorHAnsi"/>
          <w:b/>
          <w:i w:val="0"/>
          <w:color w:val="1D6697"/>
          <w:lang w:val="nl-NL"/>
        </w:rPr>
        <w:br/>
      </w:r>
      <w:r w:rsidR="009E240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Ziet u bij de hierboven geschetste kenmerken al meteen een kind uit uw klas </w:t>
      </w:r>
      <w:r w:rsidR="009E240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of gezin </w:t>
      </w:r>
      <w:r w:rsidR="009E240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voor u? Uit onderzoek blijkt dat deze </w:t>
      </w:r>
      <w:r w:rsidR="009E2404">
        <w:rPr>
          <w:rFonts w:asciiTheme="minorHAnsi" w:eastAsia="Microsoft JhengHei" w:hAnsiTheme="minorHAnsi"/>
          <w:b/>
          <w:i w:val="0"/>
          <w:color w:val="1D6697"/>
          <w:lang w:val="nl-NL"/>
        </w:rPr>
        <w:t>kenmerk</w:t>
      </w:r>
      <w:r w:rsidR="009E240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en in ve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>el</w:t>
      </w:r>
      <w:r w:rsidR="009E240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gevallen gerelateerd zijn aan een werkgeheugenprobleem. </w:t>
      </w:r>
      <w:r w:rsidR="000A0A23">
        <w:rPr>
          <w:rFonts w:asciiTheme="minorHAnsi" w:eastAsia="Microsoft JhengHei" w:hAnsiTheme="minorHAnsi"/>
          <w:b/>
          <w:i w:val="0"/>
          <w:color w:val="1D6697"/>
          <w:lang w:val="nl-NL"/>
        </w:rPr>
        <w:br/>
      </w:r>
      <w:r w:rsidR="009E240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Het</w:t>
      </w:r>
      <w:r w:rsidR="009E240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functioneren van het</w:t>
      </w:r>
      <w:r w:rsidR="009E240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werkgeheugen blijkt </w:t>
      </w:r>
      <w:r w:rsidR="009E240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een van de beste voorspellers voor schoolresultaten te </w:t>
      </w:r>
      <w:r w:rsidR="009E240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zijn</w:t>
      </w:r>
      <w:r w:rsidR="00284549">
        <w:rPr>
          <w:rFonts w:asciiTheme="minorHAnsi" w:eastAsia="Microsoft JhengHei" w:hAnsiTheme="minorHAnsi"/>
          <w:b/>
          <w:i w:val="0"/>
          <w:color w:val="1D6697"/>
          <w:lang w:val="nl-NL"/>
        </w:rPr>
        <w:t>.</w:t>
      </w:r>
      <w:r w:rsidR="00355A48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</w:t>
      </w:r>
      <w:r w:rsidR="000A0A23">
        <w:rPr>
          <w:rFonts w:asciiTheme="minorHAnsi" w:eastAsia="Microsoft JhengHei" w:hAnsiTheme="minorHAnsi"/>
          <w:b/>
          <w:i w:val="0"/>
          <w:color w:val="1D6697"/>
          <w:lang w:val="nl-NL"/>
        </w:rPr>
        <w:br/>
      </w:r>
      <w:r w:rsidR="000A0A23">
        <w:rPr>
          <w:rFonts w:asciiTheme="minorHAnsi" w:eastAsia="Microsoft JhengHei" w:hAnsiTheme="minorHAnsi"/>
          <w:b/>
          <w:i w:val="0"/>
          <w:color w:val="1D6697"/>
          <w:lang w:val="nl-NL"/>
        </w:rPr>
        <w:br/>
      </w:r>
      <w:r w:rsidR="00444BD3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Het werkgeheugen is </w:t>
      </w:r>
      <w:r w:rsidR="002E1361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de mogelijkheid om informatie</w:t>
      </w:r>
      <w:r w:rsidR="002A3BFE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</w:t>
      </w:r>
      <w:r w:rsidR="002E1361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voor een korte tijd vast te houden</w:t>
      </w:r>
      <w:r w:rsidR="002A3BFE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</w:t>
      </w:r>
      <w:r w:rsidR="002A3BFE" w:rsidRPr="00DB35E4">
        <w:rPr>
          <w:rFonts w:asciiTheme="minorHAnsi" w:eastAsia="Microsoft JhengHei" w:hAnsiTheme="minorHAnsi"/>
          <w:b/>
          <w:i w:val="0"/>
          <w:color w:val="1D6697"/>
          <w:u w:val="single"/>
          <w:lang w:val="nl-NL"/>
        </w:rPr>
        <w:t>en</w:t>
      </w:r>
      <w:r w:rsidR="002E1361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</w:t>
      </w:r>
      <w:r w:rsidR="002A3BFE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d</w:t>
      </w:r>
      <w:r w:rsidR="00970DF2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eze</w:t>
      </w:r>
      <w:r w:rsidR="002E1361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</w:t>
      </w:r>
      <w:r w:rsidR="00970DF2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vervolgens </w:t>
      </w:r>
      <w:r w:rsidR="002E1361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te gebruiken in </w:t>
      </w:r>
      <w:r w:rsidR="009E2404">
        <w:rPr>
          <w:rFonts w:asciiTheme="minorHAnsi" w:eastAsia="Microsoft JhengHei" w:hAnsiTheme="minorHAnsi"/>
          <w:b/>
          <w:i w:val="0"/>
          <w:color w:val="1D6697"/>
          <w:lang w:val="nl-NL"/>
        </w:rPr>
        <w:t>een</w:t>
      </w:r>
      <w:r w:rsidR="002E1361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den</w:t>
      </w:r>
      <w:r w:rsidR="00DB35E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kproces.</w:t>
      </w:r>
    </w:p>
    <w:p w14:paraId="6E83A229" w14:textId="0920BDB6" w:rsidR="00DB35E4" w:rsidRDefault="00DB35E4" w:rsidP="00E41467">
      <w:pPr>
        <w:tabs>
          <w:tab w:val="left" w:pos="1410"/>
        </w:tabs>
        <w:rPr>
          <w:rFonts w:asciiTheme="minorHAnsi" w:eastAsia="Microsoft JhengHei" w:hAnsiTheme="minorHAnsi"/>
          <w:b/>
          <w:i w:val="0"/>
          <w:color w:val="1D6697"/>
          <w:lang w:val="nl-NL"/>
        </w:rPr>
      </w:pPr>
      <w:r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Het werkgeheugen is te trainen. Uit wetenschappelijke studies blijkt dat training van het werkgeheugen een 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positief </w:t>
      </w:r>
      <w:r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effect heeft 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>op</w:t>
      </w:r>
      <w:r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het kunnen volgen van instructies</w:t>
      </w:r>
      <w:r>
        <w:rPr>
          <w:rFonts w:asciiTheme="minorHAnsi" w:eastAsia="Microsoft JhengHei" w:hAnsiTheme="minorHAnsi"/>
          <w:b/>
          <w:i w:val="0"/>
          <w:color w:val="1D6697"/>
          <w:lang w:val="nl-NL"/>
        </w:rPr>
        <w:t>,</w:t>
      </w:r>
      <w:r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richten van de aandacht en het oplossen van problemen bij zowel taal als rekenen.</w:t>
      </w:r>
      <w:r w:rsidR="009E2404">
        <w:rPr>
          <w:rFonts w:asciiTheme="minorHAnsi" w:eastAsia="Microsoft JhengHei" w:hAnsiTheme="minorHAnsi"/>
          <w:b/>
          <w:i w:val="0"/>
          <w:color w:val="1D6697"/>
          <w:lang w:val="nl-NL"/>
        </w:rPr>
        <w:br/>
        <w:t>Uit onderzoek blijkt ook dat effect van de training versterkt wordt als de training is geïntegreerd in een bestaande behandeling/begeleiding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>.</w:t>
      </w:r>
    </w:p>
    <w:p w14:paraId="1D896184" w14:textId="7B001637" w:rsidR="004D3E86" w:rsidRDefault="009E2404" w:rsidP="00A5227B">
      <w:pPr>
        <w:tabs>
          <w:tab w:val="left" w:pos="1410"/>
        </w:tabs>
        <w:rPr>
          <w:rFonts w:asciiTheme="minorHAnsi" w:eastAsia="Microsoft JhengHei" w:hAnsiTheme="minorHAnsi"/>
          <w:b/>
          <w:i w:val="0"/>
          <w:color w:val="1D6697"/>
          <w:lang w:val="nl-NL"/>
        </w:rPr>
      </w:pPr>
      <w:r>
        <w:rPr>
          <w:rFonts w:asciiTheme="minorHAnsi" w:eastAsia="Microsoft JhengHei" w:hAnsiTheme="minorHAnsi"/>
          <w:b/>
          <w:i w:val="0"/>
          <w:color w:val="1D6697"/>
          <w:lang w:val="nl-NL"/>
        </w:rPr>
        <w:t>De Elephant</w:t>
      </w:r>
      <w:r w:rsidR="00DB35E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Memory Werkgeheugentraining</w:t>
      </w:r>
      <w:r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kan </w:t>
      </w:r>
      <w:r w:rsidR="00DB35E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zelfstandig 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>worden gedaan</w:t>
      </w:r>
      <w:r w:rsidR="00441D95">
        <w:rPr>
          <w:rFonts w:asciiTheme="minorHAnsi" w:eastAsia="Microsoft JhengHei" w:hAnsiTheme="minorHAnsi"/>
          <w:b/>
          <w:i w:val="0"/>
          <w:color w:val="1D6697"/>
          <w:lang w:val="nl-NL"/>
        </w:rPr>
        <w:t>,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maar enige steun en begeleiding van een </w:t>
      </w:r>
      <w:r w:rsidR="00301FD9">
        <w:rPr>
          <w:rFonts w:asciiTheme="minorHAnsi" w:eastAsia="Microsoft JhengHei" w:hAnsiTheme="minorHAnsi"/>
          <w:b/>
          <w:i w:val="0"/>
          <w:color w:val="1D6697"/>
          <w:lang w:val="nl-NL"/>
        </w:rPr>
        <w:t>assistent of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ouder is </w:t>
      </w:r>
      <w:r w:rsidR="00301FD9">
        <w:rPr>
          <w:rFonts w:asciiTheme="minorHAnsi" w:eastAsia="Microsoft JhengHei" w:hAnsiTheme="minorHAnsi"/>
          <w:b/>
          <w:i w:val="0"/>
          <w:color w:val="1D6697"/>
          <w:lang w:val="nl-NL"/>
        </w:rPr>
        <w:t>voor jongere kinderen wel prettig</w:t>
      </w:r>
      <w:r w:rsidR="00DB35E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>.</w:t>
      </w:r>
      <w:r w:rsidR="00301FD9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Kinderen</w:t>
      </w:r>
      <w:r w:rsidR="00DB35E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worden bijgestaan door een </w:t>
      </w:r>
      <w:r>
        <w:rPr>
          <w:rFonts w:asciiTheme="minorHAnsi" w:eastAsia="Microsoft JhengHei" w:hAnsiTheme="minorHAnsi"/>
          <w:b/>
          <w:i w:val="0"/>
          <w:color w:val="1D6697"/>
          <w:lang w:val="nl-NL"/>
        </w:rPr>
        <w:t>Acoustic Pioneer C</w:t>
      </w:r>
      <w:r w:rsidR="00DB35E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oach, </w:t>
      </w:r>
      <w:r w:rsidR="00903560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die </w:t>
      </w:r>
      <w:r w:rsidR="00DB35E4" w:rsidRPr="00DB35E4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de verrichtingen van het kind kan volgen </w:t>
      </w:r>
      <w:r w:rsidR="000A0A23"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en bespreken. Tevens kan de coach </w:t>
      </w:r>
      <w:r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aanvullende behandeling of begeleiding bied</w:t>
      </w:r>
      <w:r w:rsidR="000A0A23">
        <w:rPr>
          <w:rFonts w:asciiTheme="minorHAnsi" w:eastAsia="Microsoft JhengHei" w:hAnsiTheme="minorHAnsi"/>
          <w:b/>
          <w:i w:val="0"/>
          <w:color w:val="1D6697"/>
          <w:lang w:val="nl-NL"/>
        </w:rPr>
        <w:t>en</w:t>
      </w:r>
      <w:r>
        <w:rPr>
          <w:rFonts w:asciiTheme="minorHAnsi" w:eastAsia="Microsoft JhengHei" w:hAnsiTheme="minorHAnsi"/>
          <w:b/>
          <w:i w:val="0"/>
          <w:color w:val="1D6697"/>
          <w:lang w:val="nl-NL"/>
        </w:rPr>
        <w:t xml:space="preserve"> om het transfereffect te vergroten</w:t>
      </w:r>
      <w:r w:rsidR="004D3E86">
        <w:rPr>
          <w:rFonts w:asciiTheme="minorHAnsi" w:eastAsia="Microsoft JhengHei" w:hAnsiTheme="minorHAnsi"/>
          <w:b/>
          <w:i w:val="0"/>
          <w:color w:val="1D6697"/>
          <w:lang w:val="nl-NL"/>
        </w:rPr>
        <w:t>.</w:t>
      </w:r>
    </w:p>
    <w:p w14:paraId="1A46561B" w14:textId="6E9779BC" w:rsidR="007B2361" w:rsidRPr="000A0A23" w:rsidRDefault="007B2361" w:rsidP="00056534">
      <w:pPr>
        <w:spacing w:after="0" w:line="240" w:lineRule="auto"/>
        <w:rPr>
          <w:rFonts w:asciiTheme="minorHAnsi" w:eastAsia="Microsoft JhengHei" w:hAnsiTheme="minorHAnsi"/>
          <w:i w:val="0"/>
          <w:color w:val="FF3300"/>
          <w:sz w:val="16"/>
          <w:szCs w:val="16"/>
          <w:lang w:val="nl-NL"/>
        </w:rPr>
        <w:sectPr w:rsidR="007B2361" w:rsidRPr="000A0A23" w:rsidSect="00DB35E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762041B" w14:textId="786D704F" w:rsidR="00E666CA" w:rsidRDefault="001820D9" w:rsidP="008C1340">
      <w:pPr>
        <w:spacing w:after="0" w:line="240" w:lineRule="auto"/>
        <w:rPr>
          <w:noProof/>
          <w:lang w:val="nl-NL" w:eastAsia="nl-NL" w:bidi="ar-SA"/>
        </w:rPr>
      </w:pPr>
      <w:r>
        <w:rPr>
          <w:rFonts w:ascii="Microsoft JhengHei" w:eastAsia="Microsoft JhengHei" w:hAnsi="Microsoft JhengHei"/>
          <w:b/>
          <w:i w:val="0"/>
          <w:noProof/>
          <w:color w:val="0952AB"/>
          <w:sz w:val="16"/>
          <w:szCs w:val="16"/>
          <w:lang w:eastAsia="nl-NL" w:bidi="ar-SA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BC4E4C" wp14:editId="7124B5A5">
                <wp:simplePos x="0" y="0"/>
                <wp:positionH relativeFrom="margin">
                  <wp:align>center</wp:align>
                </wp:positionH>
                <wp:positionV relativeFrom="margin">
                  <wp:posOffset>-323850</wp:posOffset>
                </wp:positionV>
                <wp:extent cx="7049135" cy="2035810"/>
                <wp:effectExtent l="95250" t="19050" r="18415" b="97790"/>
                <wp:wrapSquare wrapText="bothSides"/>
                <wp:docPr id="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9135" cy="2035810"/>
                        </a:xfrm>
                        <a:prstGeom prst="flowChartAlternateProcess">
                          <a:avLst/>
                        </a:prstGeom>
                        <a:solidFill>
                          <a:srgbClr val="1D6697"/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>
                          <a:outerShdw dist="107763" dir="8100000" algn="ctr" rotWithShape="0">
                            <a:schemeClr val="accent3">
                              <a:lumMod val="60000"/>
                              <a:lumOff val="4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323BDCC" w14:textId="77777777" w:rsidR="001820D9" w:rsidRPr="001820D9" w:rsidRDefault="001820D9" w:rsidP="001820D9">
                            <w:pPr>
                              <w:jc w:val="center"/>
                              <w:rPr>
                                <w:rFonts w:ascii="Century Gothic" w:eastAsia="Microsoft JhengHei" w:hAnsi="Century Gothic"/>
                                <w:b/>
                                <w:i w:val="0"/>
                                <w:color w:val="FFFFFF" w:themeColor="background1"/>
                                <w:sz w:val="72"/>
                                <w:szCs w:val="72"/>
                                <w:lang w:val="nl-NL"/>
                              </w:rPr>
                            </w:pPr>
                            <w:r w:rsidRPr="001820D9">
                              <w:rPr>
                                <w:rFonts w:ascii="Century Gothic" w:eastAsia="Microsoft JhengHei" w:hAnsi="Century Gothic"/>
                                <w:b/>
                                <w:i w:val="0"/>
                                <w:color w:val="FFFFFF" w:themeColor="background1"/>
                                <w:sz w:val="72"/>
                                <w:szCs w:val="72"/>
                                <w:lang w:val="nl-NL"/>
                              </w:rPr>
                              <w:t>Elephant Memory Training</w:t>
                            </w:r>
                          </w:p>
                          <w:p w14:paraId="5D3500A4" w14:textId="0A89FFAC" w:rsidR="001820D9" w:rsidRPr="001820D9" w:rsidRDefault="001820D9" w:rsidP="001820D9">
                            <w:pPr>
                              <w:jc w:val="center"/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56"/>
                                <w:szCs w:val="56"/>
                                <w:lang w:val="nl-NL"/>
                              </w:rPr>
                            </w:pPr>
                            <w:r w:rsidRPr="001820D9">
                              <w:rPr>
                                <w:rFonts w:ascii="Century Gothic" w:eastAsia="Microsoft JhengHei" w:hAnsi="Century Gothic"/>
                                <w:b/>
                                <w:color w:val="F2F2F2" w:themeColor="background1" w:themeShade="F2"/>
                                <w:sz w:val="56"/>
                                <w:szCs w:val="56"/>
                                <w:lang w:val="nl-NL"/>
                              </w:rPr>
                              <w:t xml:space="preserve">        3 oefeningen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C4E4C" id="_x0000_s1033" type="#_x0000_t176" style="position:absolute;margin-left:0;margin-top:-25.5pt;width:555.05pt;height:160.3pt;z-index:251751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" fillcolor="#1d6697" strokecolor="#f2f2f2 [3041]" strokeweight="3pt">
                <v:shadow on="t" color="#c7bba5 [1942]" opacity=".5" offset="-6pt,6pt"/>
                <v:textbox>
                  <w:txbxContent>
                    <w:p w14:paraId="1323BDCC" w14:textId="77777777" w:rsidR="001820D9" w:rsidRPr="001820D9" w:rsidRDefault="001820D9" w:rsidP="001820D9">
                      <w:pPr>
                        <w:jc w:val="center"/>
                        <w:rPr>
                          <w:rFonts w:ascii="Century Gothic" w:eastAsia="Microsoft JhengHei" w:hAnsi="Century Gothic"/>
                          <w:b/>
                          <w:i w:val="0"/>
                          <w:color w:val="FFFFFF" w:themeColor="background1"/>
                          <w:sz w:val="72"/>
                          <w:szCs w:val="72"/>
                          <w:lang w:val="nl-NL"/>
                        </w:rPr>
                      </w:pPr>
                      <w:proofErr w:type="spellStart"/>
                      <w:r w:rsidRPr="001820D9">
                        <w:rPr>
                          <w:rFonts w:ascii="Century Gothic" w:eastAsia="Microsoft JhengHei" w:hAnsi="Century Gothic"/>
                          <w:b/>
                          <w:i w:val="0"/>
                          <w:color w:val="FFFFFF" w:themeColor="background1"/>
                          <w:sz w:val="72"/>
                          <w:szCs w:val="72"/>
                          <w:lang w:val="nl-NL"/>
                        </w:rPr>
                        <w:t>Elephant</w:t>
                      </w:r>
                      <w:proofErr w:type="spellEnd"/>
                      <w:r w:rsidRPr="001820D9">
                        <w:rPr>
                          <w:rFonts w:ascii="Century Gothic" w:eastAsia="Microsoft JhengHei" w:hAnsi="Century Gothic"/>
                          <w:b/>
                          <w:i w:val="0"/>
                          <w:color w:val="FFFFFF" w:themeColor="background1"/>
                          <w:sz w:val="72"/>
                          <w:szCs w:val="72"/>
                          <w:lang w:val="nl-NL"/>
                        </w:rPr>
                        <w:t xml:space="preserve"> Memory Training</w:t>
                      </w:r>
                    </w:p>
                    <w:p w14:paraId="5D3500A4" w14:textId="0A89FFAC" w:rsidR="001820D9" w:rsidRPr="001820D9" w:rsidRDefault="001820D9" w:rsidP="001820D9">
                      <w:pPr>
                        <w:jc w:val="center"/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56"/>
                          <w:szCs w:val="56"/>
                          <w:lang w:val="nl-NL"/>
                        </w:rPr>
                      </w:pPr>
                      <w:r w:rsidRPr="001820D9">
                        <w:rPr>
                          <w:rFonts w:ascii="Century Gothic" w:eastAsia="Microsoft JhengHei" w:hAnsi="Century Gothic"/>
                          <w:b/>
                          <w:color w:val="F2F2F2" w:themeColor="background1" w:themeShade="F2"/>
                          <w:sz w:val="56"/>
                          <w:szCs w:val="56"/>
                          <w:lang w:val="nl-NL"/>
                        </w:rPr>
                        <w:t xml:space="preserve">        3 oefeningen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0795F" w:rsidRPr="00B0795F">
        <w:rPr>
          <w:noProof/>
          <w:lang w:val="nl-NL" w:eastAsia="nl-NL" w:bidi="ar-SA"/>
        </w:rPr>
        <w:t xml:space="preserve">  </w:t>
      </w:r>
    </w:p>
    <w:p w14:paraId="6A7BCB9C" w14:textId="085EC33E" w:rsidR="00665E4A" w:rsidRDefault="00665E4A" w:rsidP="00056534">
      <w:pPr>
        <w:ind w:left="4248"/>
        <w:rPr>
          <w:rFonts w:asciiTheme="minorHAnsi" w:eastAsia="Microsoft JhengHei" w:hAnsiTheme="minorHAnsi"/>
          <w:sz w:val="16"/>
          <w:szCs w:val="16"/>
          <w:lang w:val="nl-NL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19C16BDD" wp14:editId="66363A57">
            <wp:simplePos x="0" y="0"/>
            <wp:positionH relativeFrom="column">
              <wp:posOffset>-166370</wp:posOffset>
            </wp:positionH>
            <wp:positionV relativeFrom="paragraph">
              <wp:posOffset>285750</wp:posOffset>
            </wp:positionV>
            <wp:extent cx="2590800" cy="1847850"/>
            <wp:effectExtent l="0" t="0" r="0" b="0"/>
            <wp:wrapSquare wrapText="bothSides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02889" w14:textId="7F234D70" w:rsidR="00665E4A" w:rsidRDefault="0097142E" w:rsidP="00056534">
      <w:pPr>
        <w:ind w:left="4248"/>
        <w:rPr>
          <w:rFonts w:asciiTheme="minorHAnsi" w:eastAsia="Microsoft JhengHei" w:hAnsiTheme="minorHAnsi"/>
          <w:color w:val="1D6697"/>
          <w:sz w:val="32"/>
          <w:szCs w:val="32"/>
          <w:lang w:val="nl-NL"/>
        </w:rPr>
      </w:pPr>
      <w:r w:rsidRPr="00665E4A">
        <w:rPr>
          <w:rFonts w:asciiTheme="minorHAnsi" w:eastAsia="Microsoft JhengHei" w:hAnsiTheme="minorHAnsi"/>
          <w:color w:val="1D6697"/>
          <w:sz w:val="32"/>
          <w:szCs w:val="32"/>
          <w:lang w:val="nl-NL"/>
        </w:rPr>
        <w:t>Dieren in Getallen</w:t>
      </w:r>
    </w:p>
    <w:p w14:paraId="5B9091E7" w14:textId="77777777" w:rsidR="00665E4A" w:rsidRPr="00665E4A" w:rsidRDefault="00665E4A" w:rsidP="00665E4A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color w:val="1D6697"/>
          <w:sz w:val="24"/>
          <w:szCs w:val="24"/>
        </w:rPr>
        <w:t xml:space="preserve">Bestaat uit </w:t>
      </w:r>
      <w:r w:rsidR="00056534" w:rsidRPr="00665E4A">
        <w:rPr>
          <w:rFonts w:asciiTheme="minorHAnsi" w:eastAsia="Microsoft JhengHei" w:hAnsiTheme="minorHAnsi"/>
          <w:color w:val="1D6697"/>
          <w:sz w:val="24"/>
          <w:szCs w:val="24"/>
        </w:rPr>
        <w:t>drie soorten opdrachten</w:t>
      </w:r>
    </w:p>
    <w:p w14:paraId="00124EBB" w14:textId="6E120872" w:rsidR="00665E4A" w:rsidRDefault="001700E7" w:rsidP="00665E4A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T</w:t>
      </w:r>
      <w:r w:rsidR="00056534" w:rsidRPr="00665E4A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raint het </w:t>
      </w: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Executief W</w:t>
      </w:r>
      <w:r w:rsidR="00056534" w:rsidRPr="00665E4A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erkgeheugen</w:t>
      </w:r>
    </w:p>
    <w:p w14:paraId="157D626F" w14:textId="74E991EE" w:rsidR="001F09DE" w:rsidRPr="00665E4A" w:rsidRDefault="00665E4A" w:rsidP="00665E4A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Deze oefening </w:t>
      </w:r>
      <w:r w:rsidR="001700E7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oefent </w:t>
      </w:r>
      <w:r w:rsidR="00056534" w:rsidRPr="00665E4A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de voorwaardelijke vaardigheden voor het automatiseren van optellen en aftrekken tot de 20</w:t>
      </w:r>
    </w:p>
    <w:p w14:paraId="15DF4223" w14:textId="62D797E3" w:rsidR="001700E7" w:rsidRDefault="001700E7" w:rsidP="001F09DE">
      <w:pPr>
        <w:rPr>
          <w:rFonts w:asciiTheme="minorHAnsi" w:eastAsia="Microsoft JhengHei" w:hAnsiTheme="minorHAnsi"/>
          <w:sz w:val="24"/>
          <w:szCs w:val="24"/>
          <w:lang w:val="nl-NL"/>
        </w:rPr>
      </w:pPr>
    </w:p>
    <w:p w14:paraId="0635F366" w14:textId="36F95283" w:rsidR="001F09DE" w:rsidRPr="001F09DE" w:rsidRDefault="001700E7" w:rsidP="001F09DE">
      <w:pPr>
        <w:rPr>
          <w:rFonts w:asciiTheme="minorHAnsi" w:eastAsia="Microsoft JhengHei" w:hAnsiTheme="minorHAnsi"/>
          <w:sz w:val="16"/>
          <w:szCs w:val="16"/>
          <w:lang w:val="nl-NL"/>
        </w:rPr>
      </w:pPr>
      <w:r>
        <w:rPr>
          <w:noProof/>
        </w:rPr>
        <w:drawing>
          <wp:anchor distT="0" distB="0" distL="114300" distR="114300" simplePos="0" relativeHeight="251753472" behindDoc="1" locked="0" layoutInCell="1" allowOverlap="1" wp14:anchorId="16C56EB7" wp14:editId="4B089C98">
            <wp:simplePos x="0" y="0"/>
            <wp:positionH relativeFrom="column">
              <wp:posOffset>-128270</wp:posOffset>
            </wp:positionH>
            <wp:positionV relativeFrom="paragraph">
              <wp:posOffset>53340</wp:posOffset>
            </wp:positionV>
            <wp:extent cx="2562225" cy="1837690"/>
            <wp:effectExtent l="0" t="0" r="9525" b="0"/>
            <wp:wrapTight wrapText="bothSides">
              <wp:wrapPolygon edited="0">
                <wp:start x="0" y="0"/>
                <wp:lineTo x="0" y="21272"/>
                <wp:lineTo x="21520" y="21272"/>
                <wp:lineTo x="21520" y="0"/>
                <wp:lineTo x="0" y="0"/>
              </wp:wrapPolygon>
            </wp:wrapTight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1A16C35" w14:textId="6D191B5C" w:rsidR="001700E7" w:rsidRDefault="001700E7" w:rsidP="001700E7">
      <w:pPr>
        <w:ind w:left="4248"/>
        <w:rPr>
          <w:rFonts w:asciiTheme="minorHAnsi" w:eastAsia="Microsoft JhengHei" w:hAnsiTheme="minorHAnsi"/>
          <w:color w:val="1D6697"/>
          <w:sz w:val="32"/>
          <w:szCs w:val="32"/>
          <w:lang w:val="nl-NL"/>
        </w:rPr>
      </w:pPr>
      <w:r w:rsidRPr="00665E4A">
        <w:rPr>
          <w:rFonts w:asciiTheme="minorHAnsi" w:eastAsia="Microsoft JhengHei" w:hAnsiTheme="minorHAnsi"/>
          <w:color w:val="1D6697"/>
          <w:sz w:val="32"/>
          <w:szCs w:val="32"/>
          <w:lang w:val="nl-NL"/>
        </w:rPr>
        <w:t xml:space="preserve">Dieren </w:t>
      </w:r>
      <w:r>
        <w:rPr>
          <w:rFonts w:asciiTheme="minorHAnsi" w:eastAsia="Microsoft JhengHei" w:hAnsiTheme="minorHAnsi"/>
          <w:color w:val="1D6697"/>
          <w:sz w:val="32"/>
          <w:szCs w:val="32"/>
          <w:lang w:val="nl-NL"/>
        </w:rPr>
        <w:t>Zien</w:t>
      </w:r>
    </w:p>
    <w:p w14:paraId="28C0E993" w14:textId="77777777" w:rsidR="001700E7" w:rsidRPr="00665E4A" w:rsidRDefault="001700E7" w:rsidP="001700E7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color w:val="1D6697"/>
          <w:sz w:val="24"/>
          <w:szCs w:val="24"/>
        </w:rPr>
        <w:t xml:space="preserve">Bestaat uit </w:t>
      </w:r>
      <w:r w:rsidRPr="00665E4A">
        <w:rPr>
          <w:rFonts w:asciiTheme="minorHAnsi" w:eastAsia="Microsoft JhengHei" w:hAnsiTheme="minorHAnsi"/>
          <w:color w:val="1D6697"/>
          <w:sz w:val="24"/>
          <w:szCs w:val="24"/>
        </w:rPr>
        <w:t>drie soorten opdrachten</w:t>
      </w:r>
    </w:p>
    <w:p w14:paraId="0BCD685A" w14:textId="5B228613" w:rsidR="001700E7" w:rsidRDefault="001700E7" w:rsidP="001700E7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T</w:t>
      </w:r>
      <w:r w:rsidRPr="00665E4A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raint</w:t>
      </w: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 de Verwerkingssnelheid</w:t>
      </w:r>
    </w:p>
    <w:p w14:paraId="6228E94C" w14:textId="47C36F27" w:rsidR="001700E7" w:rsidRPr="00665E4A" w:rsidRDefault="001700E7" w:rsidP="001700E7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Deze oefening oefent ook het visueel geheugen, woordbeeld en auditief geheugen </w:t>
      </w:r>
    </w:p>
    <w:p w14:paraId="568AEB54" w14:textId="7DE4045C" w:rsidR="001700E7" w:rsidRPr="0097142E" w:rsidRDefault="001700E7" w:rsidP="001700E7">
      <w:pPr>
        <w:rPr>
          <w:rFonts w:asciiTheme="minorHAnsi" w:eastAsia="Microsoft JhengHei" w:hAnsiTheme="minorHAnsi"/>
          <w:sz w:val="24"/>
          <w:szCs w:val="24"/>
          <w:lang w:val="nl-NL"/>
        </w:rPr>
      </w:pPr>
    </w:p>
    <w:p w14:paraId="5EC756EF" w14:textId="3EB59F41" w:rsidR="001F09DE" w:rsidRPr="001F09DE" w:rsidRDefault="000A0A23" w:rsidP="001F09DE">
      <w:pPr>
        <w:rPr>
          <w:rFonts w:asciiTheme="minorHAnsi" w:eastAsia="Microsoft JhengHei" w:hAnsiTheme="minorHAnsi"/>
          <w:sz w:val="16"/>
          <w:szCs w:val="16"/>
          <w:lang w:val="nl-NL"/>
        </w:rPr>
      </w:pPr>
      <w:r>
        <w:rPr>
          <w:noProof/>
        </w:rPr>
        <w:drawing>
          <wp:anchor distT="0" distB="0" distL="114300" distR="114300" simplePos="0" relativeHeight="251755520" behindDoc="1" locked="0" layoutInCell="1" allowOverlap="1" wp14:anchorId="045114CC" wp14:editId="3FAE91D7">
            <wp:simplePos x="0" y="0"/>
            <wp:positionH relativeFrom="margin">
              <wp:posOffset>-118745</wp:posOffset>
            </wp:positionH>
            <wp:positionV relativeFrom="paragraph">
              <wp:posOffset>234950</wp:posOffset>
            </wp:positionV>
            <wp:extent cx="255270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39" y="21265"/>
                <wp:lineTo x="21439" y="0"/>
                <wp:lineTo x="0" y="0"/>
              </wp:wrapPolygon>
            </wp:wrapTight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57774" w14:textId="45C74F49" w:rsidR="000A0A23" w:rsidRDefault="000A0A23" w:rsidP="000A0A23">
      <w:pPr>
        <w:ind w:left="4248"/>
        <w:rPr>
          <w:rFonts w:asciiTheme="minorHAnsi" w:eastAsia="Microsoft JhengHei" w:hAnsiTheme="minorHAnsi"/>
          <w:color w:val="1D6697"/>
          <w:sz w:val="32"/>
          <w:szCs w:val="32"/>
          <w:lang w:val="nl-NL"/>
        </w:rPr>
      </w:pPr>
      <w:r>
        <w:rPr>
          <w:rFonts w:asciiTheme="minorHAnsi" w:eastAsia="Microsoft JhengHei" w:hAnsiTheme="minorHAnsi"/>
          <w:color w:val="1D6697"/>
          <w:sz w:val="32"/>
          <w:szCs w:val="32"/>
          <w:lang w:val="nl-NL"/>
        </w:rPr>
        <w:t xml:space="preserve">Dubbele </w:t>
      </w:r>
      <w:r w:rsidRPr="00665E4A">
        <w:rPr>
          <w:rFonts w:asciiTheme="minorHAnsi" w:eastAsia="Microsoft JhengHei" w:hAnsiTheme="minorHAnsi"/>
          <w:color w:val="1D6697"/>
          <w:sz w:val="32"/>
          <w:szCs w:val="32"/>
          <w:lang w:val="nl-NL"/>
        </w:rPr>
        <w:t xml:space="preserve">Dieren </w:t>
      </w:r>
    </w:p>
    <w:p w14:paraId="04E480A6" w14:textId="39EDD469" w:rsidR="000A0A23" w:rsidRPr="00665E4A" w:rsidRDefault="000A0A23" w:rsidP="000A0A23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color w:val="1D6697"/>
          <w:sz w:val="24"/>
          <w:szCs w:val="24"/>
        </w:rPr>
        <w:t>1</w:t>
      </w:r>
      <w:r w:rsidRPr="00665E4A">
        <w:rPr>
          <w:rFonts w:asciiTheme="minorHAnsi" w:eastAsia="Microsoft JhengHei" w:hAnsiTheme="minorHAnsi"/>
          <w:color w:val="1D6697"/>
          <w:sz w:val="24"/>
          <w:szCs w:val="24"/>
        </w:rPr>
        <w:t xml:space="preserve"> opdracht</w:t>
      </w:r>
      <w:r>
        <w:rPr>
          <w:rFonts w:asciiTheme="minorHAnsi" w:eastAsia="Microsoft JhengHei" w:hAnsiTheme="minorHAnsi"/>
          <w:color w:val="1D6697"/>
          <w:sz w:val="24"/>
          <w:szCs w:val="24"/>
        </w:rPr>
        <w:t>, tegelijk horen en zien</w:t>
      </w:r>
    </w:p>
    <w:p w14:paraId="4D281C2C" w14:textId="160C8217" w:rsidR="000A0A23" w:rsidRPr="00D66B9F" w:rsidRDefault="000A0A23" w:rsidP="00D66B9F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T</w:t>
      </w:r>
      <w:r w:rsidRPr="00665E4A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raint </w:t>
      </w:r>
      <w:r w:rsidR="00D66B9F" w:rsidRPr="00665E4A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het </w:t>
      </w:r>
      <w:r w:rsidR="00D66B9F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Executief W</w:t>
      </w:r>
      <w:r w:rsidR="00D66B9F" w:rsidRPr="00665E4A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erkgeheugen</w:t>
      </w:r>
    </w:p>
    <w:p w14:paraId="16CDA2D9" w14:textId="381452A4" w:rsidR="000A0A23" w:rsidRPr="00665E4A" w:rsidRDefault="000A0A23" w:rsidP="000A0A23">
      <w:pPr>
        <w:pStyle w:val="Lijstalinea"/>
        <w:numPr>
          <w:ilvl w:val="0"/>
          <w:numId w:val="8"/>
        </w:numP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</w:pP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Deze oefening </w:t>
      </w:r>
      <w:r w:rsidR="00D66B9F"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>benadert het meest de klasse-situatie waarin een kind tegelijk informatie dat het hoort en dat het ziet, moet verwerken</w:t>
      </w:r>
      <w:r>
        <w:rPr>
          <w:rFonts w:asciiTheme="minorHAnsi" w:eastAsia="Microsoft JhengHei" w:hAnsiTheme="minorHAnsi"/>
          <w:i w:val="0"/>
          <w:iCs w:val="0"/>
          <w:color w:val="1D6697"/>
          <w:sz w:val="24"/>
          <w:szCs w:val="24"/>
        </w:rPr>
        <w:t xml:space="preserve"> </w:t>
      </w:r>
    </w:p>
    <w:p w14:paraId="205F0896" w14:textId="6EC9A0C1" w:rsidR="001F09DE" w:rsidRPr="001F09DE" w:rsidRDefault="001F09DE" w:rsidP="001F09DE">
      <w:pPr>
        <w:rPr>
          <w:rFonts w:asciiTheme="minorHAnsi" w:eastAsia="Microsoft JhengHei" w:hAnsiTheme="minorHAnsi"/>
          <w:sz w:val="16"/>
          <w:szCs w:val="16"/>
          <w:lang w:val="nl-NL"/>
        </w:rPr>
      </w:pPr>
    </w:p>
    <w:p w14:paraId="78D91C55" w14:textId="48290173" w:rsidR="001F09DE" w:rsidRPr="001F09DE" w:rsidRDefault="00D66B9F" w:rsidP="001F09DE">
      <w:pPr>
        <w:rPr>
          <w:rFonts w:asciiTheme="minorHAnsi" w:eastAsia="Microsoft JhengHei" w:hAnsiTheme="minorHAnsi"/>
          <w:sz w:val="16"/>
          <w:szCs w:val="16"/>
          <w:lang w:val="nl-NL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1528B1F2" wp14:editId="34794BC9">
            <wp:simplePos x="0" y="0"/>
            <wp:positionH relativeFrom="margin">
              <wp:posOffset>-76200</wp:posOffset>
            </wp:positionH>
            <wp:positionV relativeFrom="paragraph">
              <wp:posOffset>130810</wp:posOffset>
            </wp:positionV>
            <wp:extent cx="3098165" cy="677545"/>
            <wp:effectExtent l="0" t="0" r="6985" b="8255"/>
            <wp:wrapSquare wrapText="bothSides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20F1C6" w14:textId="4997F151" w:rsidR="001F09DE" w:rsidRDefault="000A0A23" w:rsidP="001F09DE">
      <w:pPr>
        <w:rPr>
          <w:rFonts w:asciiTheme="minorHAnsi" w:eastAsia="Microsoft JhengHei" w:hAnsiTheme="minorHAnsi"/>
          <w:sz w:val="16"/>
          <w:szCs w:val="16"/>
          <w:lang w:val="nl-NL"/>
        </w:rPr>
      </w:pPr>
      <w:r w:rsidRPr="00DB35E4">
        <w:rPr>
          <w:rFonts w:eastAsia="Microsoft JhengHei"/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A0F7E04" wp14:editId="791AC519">
                <wp:simplePos x="0" y="0"/>
                <wp:positionH relativeFrom="page">
                  <wp:posOffset>4779010</wp:posOffset>
                </wp:positionH>
                <wp:positionV relativeFrom="margin">
                  <wp:posOffset>8822690</wp:posOffset>
                </wp:positionV>
                <wp:extent cx="2602865" cy="1477645"/>
                <wp:effectExtent l="0" t="0" r="6985" b="8255"/>
                <wp:wrapSquare wrapText="bothSides"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147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DC209" w14:textId="77777777" w:rsidR="00647D12" w:rsidRDefault="00647D12" w:rsidP="00647D12">
                            <w:pPr>
                              <w:tabs>
                                <w:tab w:val="left" w:pos="1410"/>
                              </w:tabs>
                              <w:spacing w:after="0"/>
                              <w:jc w:val="center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lang w:val="nl-NL"/>
                              </w:rPr>
                            </w:pPr>
                            <w:r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lang w:val="nl-NL"/>
                              </w:rPr>
                              <w:t>Neem voor meer informatie contact op met:</w:t>
                            </w:r>
                          </w:p>
                          <w:p w14:paraId="1009A28C" w14:textId="77777777" w:rsidR="00647D12" w:rsidRDefault="00647D12" w:rsidP="00647D12">
                            <w:pPr>
                              <w:tabs>
                                <w:tab w:val="left" w:pos="1410"/>
                              </w:tabs>
                              <w:spacing w:after="0"/>
                              <w:jc w:val="center"/>
                              <w:rPr>
                                <w:rFonts w:asciiTheme="minorHAnsi" w:eastAsia="Microsoft JhengHei" w:hAnsiTheme="minorHAnsi"/>
                                <w:b/>
                                <w:i w:val="0"/>
                                <w:color w:val="1D6697"/>
                                <w:lang w:val="nl-NL"/>
                              </w:rPr>
                            </w:pPr>
                          </w:p>
                          <w:p w14:paraId="0E89DA34" w14:textId="77777777" w:rsidR="00DB35E4" w:rsidRPr="00DB35E4" w:rsidRDefault="00DB35E4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F7E04" id="_x0000_s1034" type="#_x0000_t202" style="position:absolute;margin-left:376.3pt;margin-top:694.7pt;width:204.95pt;height:116.3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" stroked="f">
                <v:textbox>
                  <w:txbxContent>
                    <w:p w14:paraId="46FDC209" w14:textId="77777777" w:rsidR="00647D12" w:rsidRDefault="00647D12" w:rsidP="00647D12">
                      <w:pPr>
                        <w:tabs>
                          <w:tab w:val="left" w:pos="1410"/>
                        </w:tabs>
                        <w:spacing w:after="0"/>
                        <w:jc w:val="center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lang w:val="nl-NL"/>
                        </w:rPr>
                      </w:pPr>
                      <w:r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lang w:val="nl-NL"/>
                        </w:rPr>
                        <w:t>Neem voor meer informatie contact op met:</w:t>
                      </w:r>
                    </w:p>
                    <w:p w14:paraId="1009A28C" w14:textId="77777777" w:rsidR="00647D12" w:rsidRDefault="00647D12" w:rsidP="00647D12">
                      <w:pPr>
                        <w:tabs>
                          <w:tab w:val="left" w:pos="1410"/>
                        </w:tabs>
                        <w:spacing w:after="0"/>
                        <w:jc w:val="center"/>
                        <w:rPr>
                          <w:rFonts w:asciiTheme="minorHAnsi" w:eastAsia="Microsoft JhengHei" w:hAnsiTheme="minorHAnsi"/>
                          <w:b/>
                          <w:i w:val="0"/>
                          <w:color w:val="1D6697"/>
                          <w:lang w:val="nl-NL"/>
                        </w:rPr>
                      </w:pPr>
                    </w:p>
                    <w:p w14:paraId="0E89DA34" w14:textId="77777777" w:rsidR="00DB35E4" w:rsidRPr="00DB35E4" w:rsidRDefault="00DB35E4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56E80D5F" w14:textId="6BC76E7C" w:rsidR="00B0795F" w:rsidRPr="001F09DE" w:rsidRDefault="001F09DE" w:rsidP="001F09DE">
      <w:pPr>
        <w:tabs>
          <w:tab w:val="left" w:pos="1853"/>
        </w:tabs>
        <w:rPr>
          <w:rFonts w:asciiTheme="minorHAnsi" w:eastAsia="Microsoft JhengHei" w:hAnsiTheme="minorHAnsi"/>
          <w:sz w:val="16"/>
          <w:szCs w:val="16"/>
          <w:lang w:val="nl-NL"/>
        </w:rPr>
      </w:pPr>
      <w:r>
        <w:rPr>
          <w:rFonts w:asciiTheme="minorHAnsi" w:eastAsia="Microsoft JhengHei" w:hAnsiTheme="minorHAnsi"/>
          <w:sz w:val="16"/>
          <w:szCs w:val="16"/>
          <w:lang w:val="nl-NL"/>
        </w:rPr>
        <w:tab/>
      </w:r>
    </w:p>
    <w:sectPr w:rsidR="00B0795F" w:rsidRPr="001F09DE" w:rsidSect="000D7B48">
      <w:type w:val="continuous"/>
      <w:pgSz w:w="11906" w:h="16838"/>
      <w:pgMar w:top="851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">
    <w:altName w:val="ＭＳ 明朝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FD8"/>
    <w:multiLevelType w:val="hybridMultilevel"/>
    <w:tmpl w:val="4F8C24B2"/>
    <w:lvl w:ilvl="0" w:tplc="03902C6C">
      <w:start w:val="1"/>
      <w:numFmt w:val="bullet"/>
      <w:pStyle w:val="Lijstalinea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2368"/>
    <w:multiLevelType w:val="hybridMultilevel"/>
    <w:tmpl w:val="02E6A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55DBA"/>
    <w:multiLevelType w:val="hybridMultilevel"/>
    <w:tmpl w:val="CDDAB96E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F663399"/>
    <w:multiLevelType w:val="hybridMultilevel"/>
    <w:tmpl w:val="314806CE"/>
    <w:lvl w:ilvl="0" w:tplc="B344D9BA">
      <w:numFmt w:val="bullet"/>
      <w:lvlText w:val=""/>
      <w:lvlJc w:val="left"/>
      <w:pPr>
        <w:ind w:left="720" w:hanging="360"/>
      </w:pPr>
      <w:rPr>
        <w:rFonts w:ascii="Symbol" w:eastAsia="Microsoft JhengHe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66966"/>
    <w:multiLevelType w:val="hybridMultilevel"/>
    <w:tmpl w:val="8F788742"/>
    <w:lvl w:ilvl="0" w:tplc="0413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5" w15:restartNumberingAfterBreak="0">
    <w:nsid w:val="3F5A19D8"/>
    <w:multiLevelType w:val="hybridMultilevel"/>
    <w:tmpl w:val="4344103A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5E6543C"/>
    <w:multiLevelType w:val="hybridMultilevel"/>
    <w:tmpl w:val="091A8F88"/>
    <w:lvl w:ilvl="0" w:tplc="0413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244D0"/>
    <w:multiLevelType w:val="hybridMultilevel"/>
    <w:tmpl w:val="416E9E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5198592">
    <w:abstractNumId w:val="0"/>
  </w:num>
  <w:num w:numId="2" w16cid:durableId="1281180237">
    <w:abstractNumId w:val="1"/>
  </w:num>
  <w:num w:numId="3" w16cid:durableId="1333874610">
    <w:abstractNumId w:val="7"/>
  </w:num>
  <w:num w:numId="4" w16cid:durableId="58359057">
    <w:abstractNumId w:val="5"/>
  </w:num>
  <w:num w:numId="5" w16cid:durableId="2000231633">
    <w:abstractNumId w:val="2"/>
  </w:num>
  <w:num w:numId="6" w16cid:durableId="679549502">
    <w:abstractNumId w:val="3"/>
  </w:num>
  <w:num w:numId="7" w16cid:durableId="1260722723">
    <w:abstractNumId w:val="6"/>
  </w:num>
  <w:num w:numId="8" w16cid:durableId="1763255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3F"/>
    <w:rsid w:val="00000C93"/>
    <w:rsid w:val="00004EA7"/>
    <w:rsid w:val="00013003"/>
    <w:rsid w:val="00013F5D"/>
    <w:rsid w:val="00016763"/>
    <w:rsid w:val="00024756"/>
    <w:rsid w:val="00032244"/>
    <w:rsid w:val="00042903"/>
    <w:rsid w:val="00043EA2"/>
    <w:rsid w:val="0004723F"/>
    <w:rsid w:val="000510AE"/>
    <w:rsid w:val="00052993"/>
    <w:rsid w:val="00052A8F"/>
    <w:rsid w:val="0005649B"/>
    <w:rsid w:val="00056534"/>
    <w:rsid w:val="000571BE"/>
    <w:rsid w:val="00065A21"/>
    <w:rsid w:val="00066765"/>
    <w:rsid w:val="00072C10"/>
    <w:rsid w:val="0007463F"/>
    <w:rsid w:val="00075DC8"/>
    <w:rsid w:val="0008198C"/>
    <w:rsid w:val="000824B8"/>
    <w:rsid w:val="00083285"/>
    <w:rsid w:val="000859DA"/>
    <w:rsid w:val="0009382D"/>
    <w:rsid w:val="0009572A"/>
    <w:rsid w:val="00095F2A"/>
    <w:rsid w:val="00096BBB"/>
    <w:rsid w:val="000A0A23"/>
    <w:rsid w:val="000A431A"/>
    <w:rsid w:val="000A542F"/>
    <w:rsid w:val="000A6823"/>
    <w:rsid w:val="000B4110"/>
    <w:rsid w:val="000B7B18"/>
    <w:rsid w:val="000C4E32"/>
    <w:rsid w:val="000D51A4"/>
    <w:rsid w:val="000D51F6"/>
    <w:rsid w:val="000D7B48"/>
    <w:rsid w:val="000F034C"/>
    <w:rsid w:val="000F2342"/>
    <w:rsid w:val="000F3893"/>
    <w:rsid w:val="000F47A9"/>
    <w:rsid w:val="000F687A"/>
    <w:rsid w:val="00100EF8"/>
    <w:rsid w:val="00102DF5"/>
    <w:rsid w:val="0010568F"/>
    <w:rsid w:val="00111950"/>
    <w:rsid w:val="00116F8E"/>
    <w:rsid w:val="0012134E"/>
    <w:rsid w:val="00121D88"/>
    <w:rsid w:val="00126CB7"/>
    <w:rsid w:val="001341C2"/>
    <w:rsid w:val="00136186"/>
    <w:rsid w:val="001457F1"/>
    <w:rsid w:val="00150EBB"/>
    <w:rsid w:val="00152E1A"/>
    <w:rsid w:val="00153AF3"/>
    <w:rsid w:val="0016120A"/>
    <w:rsid w:val="001617AB"/>
    <w:rsid w:val="00162159"/>
    <w:rsid w:val="00165600"/>
    <w:rsid w:val="001700E7"/>
    <w:rsid w:val="00175D53"/>
    <w:rsid w:val="00181ED9"/>
    <w:rsid w:val="001820D9"/>
    <w:rsid w:val="00182C02"/>
    <w:rsid w:val="00193CCE"/>
    <w:rsid w:val="001A709A"/>
    <w:rsid w:val="001A73B6"/>
    <w:rsid w:val="001A742C"/>
    <w:rsid w:val="001B7D1B"/>
    <w:rsid w:val="001C29B3"/>
    <w:rsid w:val="001C395D"/>
    <w:rsid w:val="001C4353"/>
    <w:rsid w:val="001D53E0"/>
    <w:rsid w:val="001E4B0B"/>
    <w:rsid w:val="001E6565"/>
    <w:rsid w:val="001F09DE"/>
    <w:rsid w:val="001F2294"/>
    <w:rsid w:val="001F2394"/>
    <w:rsid w:val="001F6CC0"/>
    <w:rsid w:val="001F71BA"/>
    <w:rsid w:val="001F75D9"/>
    <w:rsid w:val="001F774C"/>
    <w:rsid w:val="00200CBA"/>
    <w:rsid w:val="002029CC"/>
    <w:rsid w:val="00212161"/>
    <w:rsid w:val="002131D4"/>
    <w:rsid w:val="00216DB8"/>
    <w:rsid w:val="0021797C"/>
    <w:rsid w:val="00220DED"/>
    <w:rsid w:val="00220F2C"/>
    <w:rsid w:val="00224BA1"/>
    <w:rsid w:val="0022791B"/>
    <w:rsid w:val="00227B56"/>
    <w:rsid w:val="00227D99"/>
    <w:rsid w:val="002366D3"/>
    <w:rsid w:val="00242762"/>
    <w:rsid w:val="00244DAC"/>
    <w:rsid w:val="00245026"/>
    <w:rsid w:val="002470A4"/>
    <w:rsid w:val="00251237"/>
    <w:rsid w:val="002545B0"/>
    <w:rsid w:val="00260ABF"/>
    <w:rsid w:val="002618B0"/>
    <w:rsid w:val="00263B40"/>
    <w:rsid w:val="002643B8"/>
    <w:rsid w:val="00267B1D"/>
    <w:rsid w:val="002709BE"/>
    <w:rsid w:val="00280C93"/>
    <w:rsid w:val="00284549"/>
    <w:rsid w:val="0028459E"/>
    <w:rsid w:val="002861D5"/>
    <w:rsid w:val="00287ECF"/>
    <w:rsid w:val="002931CD"/>
    <w:rsid w:val="002A2D95"/>
    <w:rsid w:val="002A3BFE"/>
    <w:rsid w:val="002B0B3F"/>
    <w:rsid w:val="002B371B"/>
    <w:rsid w:val="002C393B"/>
    <w:rsid w:val="002C3A4D"/>
    <w:rsid w:val="002C79AF"/>
    <w:rsid w:val="002D01B4"/>
    <w:rsid w:val="002E0516"/>
    <w:rsid w:val="002E09CD"/>
    <w:rsid w:val="002E1361"/>
    <w:rsid w:val="002E183A"/>
    <w:rsid w:val="002E5409"/>
    <w:rsid w:val="002E5C70"/>
    <w:rsid w:val="002E7795"/>
    <w:rsid w:val="002F30F2"/>
    <w:rsid w:val="002F426C"/>
    <w:rsid w:val="002F4CE1"/>
    <w:rsid w:val="002F53FB"/>
    <w:rsid w:val="00301FD9"/>
    <w:rsid w:val="00307433"/>
    <w:rsid w:val="003125B8"/>
    <w:rsid w:val="003137B0"/>
    <w:rsid w:val="00316895"/>
    <w:rsid w:val="00316B07"/>
    <w:rsid w:val="003211D9"/>
    <w:rsid w:val="00322F63"/>
    <w:rsid w:val="003306BA"/>
    <w:rsid w:val="00330E6F"/>
    <w:rsid w:val="00333C79"/>
    <w:rsid w:val="00335D41"/>
    <w:rsid w:val="00335F2B"/>
    <w:rsid w:val="00343719"/>
    <w:rsid w:val="00344647"/>
    <w:rsid w:val="003505F8"/>
    <w:rsid w:val="0035347D"/>
    <w:rsid w:val="00353F8D"/>
    <w:rsid w:val="00355A48"/>
    <w:rsid w:val="00360720"/>
    <w:rsid w:val="0036167C"/>
    <w:rsid w:val="00361A4D"/>
    <w:rsid w:val="00362B17"/>
    <w:rsid w:val="003717D8"/>
    <w:rsid w:val="00371B2F"/>
    <w:rsid w:val="003767CB"/>
    <w:rsid w:val="00380768"/>
    <w:rsid w:val="00381D9F"/>
    <w:rsid w:val="00382486"/>
    <w:rsid w:val="00387D57"/>
    <w:rsid w:val="00390240"/>
    <w:rsid w:val="003936C5"/>
    <w:rsid w:val="00397DDD"/>
    <w:rsid w:val="003A1EA3"/>
    <w:rsid w:val="003A466C"/>
    <w:rsid w:val="003A49CF"/>
    <w:rsid w:val="003A5F1B"/>
    <w:rsid w:val="003B18B0"/>
    <w:rsid w:val="003B2120"/>
    <w:rsid w:val="003B4B7D"/>
    <w:rsid w:val="003B7E46"/>
    <w:rsid w:val="003C424B"/>
    <w:rsid w:val="003C5106"/>
    <w:rsid w:val="003C693F"/>
    <w:rsid w:val="003D48D6"/>
    <w:rsid w:val="003D6F73"/>
    <w:rsid w:val="003D7747"/>
    <w:rsid w:val="003D7FB0"/>
    <w:rsid w:val="003E18AF"/>
    <w:rsid w:val="003E5C85"/>
    <w:rsid w:val="003E7FB3"/>
    <w:rsid w:val="003F33CF"/>
    <w:rsid w:val="003F588D"/>
    <w:rsid w:val="004018CA"/>
    <w:rsid w:val="0040256F"/>
    <w:rsid w:val="004048AD"/>
    <w:rsid w:val="00406975"/>
    <w:rsid w:val="0041578F"/>
    <w:rsid w:val="00417324"/>
    <w:rsid w:val="004245F4"/>
    <w:rsid w:val="0042666B"/>
    <w:rsid w:val="00426E0B"/>
    <w:rsid w:val="00430E83"/>
    <w:rsid w:val="004326B6"/>
    <w:rsid w:val="00435F26"/>
    <w:rsid w:val="00435FC5"/>
    <w:rsid w:val="004370C7"/>
    <w:rsid w:val="00441D95"/>
    <w:rsid w:val="004441D8"/>
    <w:rsid w:val="00444BD3"/>
    <w:rsid w:val="00447CB8"/>
    <w:rsid w:val="00451EC1"/>
    <w:rsid w:val="0045392A"/>
    <w:rsid w:val="00455131"/>
    <w:rsid w:val="00463899"/>
    <w:rsid w:val="004666BB"/>
    <w:rsid w:val="004667B9"/>
    <w:rsid w:val="00471570"/>
    <w:rsid w:val="00482C3C"/>
    <w:rsid w:val="00483555"/>
    <w:rsid w:val="00483AB0"/>
    <w:rsid w:val="00484DC4"/>
    <w:rsid w:val="004900F8"/>
    <w:rsid w:val="0049309A"/>
    <w:rsid w:val="0049477D"/>
    <w:rsid w:val="004A6718"/>
    <w:rsid w:val="004A7ED3"/>
    <w:rsid w:val="004B33C8"/>
    <w:rsid w:val="004B518D"/>
    <w:rsid w:val="004B524C"/>
    <w:rsid w:val="004C102B"/>
    <w:rsid w:val="004C359B"/>
    <w:rsid w:val="004D3E86"/>
    <w:rsid w:val="004D789B"/>
    <w:rsid w:val="004E09D4"/>
    <w:rsid w:val="004E30C8"/>
    <w:rsid w:val="004E38D1"/>
    <w:rsid w:val="004E688F"/>
    <w:rsid w:val="004E730F"/>
    <w:rsid w:val="004E7C53"/>
    <w:rsid w:val="004E7D6C"/>
    <w:rsid w:val="004F0877"/>
    <w:rsid w:val="00502D2D"/>
    <w:rsid w:val="00503D5D"/>
    <w:rsid w:val="005049A3"/>
    <w:rsid w:val="00504A70"/>
    <w:rsid w:val="005063CB"/>
    <w:rsid w:val="00515449"/>
    <w:rsid w:val="005167AE"/>
    <w:rsid w:val="0052368D"/>
    <w:rsid w:val="00532C2D"/>
    <w:rsid w:val="00533DA5"/>
    <w:rsid w:val="00534A92"/>
    <w:rsid w:val="00535B63"/>
    <w:rsid w:val="005365D4"/>
    <w:rsid w:val="00545904"/>
    <w:rsid w:val="0054710E"/>
    <w:rsid w:val="005502AB"/>
    <w:rsid w:val="005575BC"/>
    <w:rsid w:val="00557B5B"/>
    <w:rsid w:val="0057000F"/>
    <w:rsid w:val="00580ABE"/>
    <w:rsid w:val="00587727"/>
    <w:rsid w:val="005949A6"/>
    <w:rsid w:val="00595BD1"/>
    <w:rsid w:val="005A18CF"/>
    <w:rsid w:val="005A4545"/>
    <w:rsid w:val="005A4BDF"/>
    <w:rsid w:val="005A5934"/>
    <w:rsid w:val="005A5DCC"/>
    <w:rsid w:val="005A6087"/>
    <w:rsid w:val="005B229F"/>
    <w:rsid w:val="005B6F06"/>
    <w:rsid w:val="005C0A4F"/>
    <w:rsid w:val="005D0412"/>
    <w:rsid w:val="005D148B"/>
    <w:rsid w:val="005D5E53"/>
    <w:rsid w:val="005D7A5A"/>
    <w:rsid w:val="005D7FB4"/>
    <w:rsid w:val="005E1AD6"/>
    <w:rsid w:val="005E27DF"/>
    <w:rsid w:val="005E2EF0"/>
    <w:rsid w:val="005E575A"/>
    <w:rsid w:val="005E6249"/>
    <w:rsid w:val="005F09E8"/>
    <w:rsid w:val="0060217A"/>
    <w:rsid w:val="006041D2"/>
    <w:rsid w:val="006155F6"/>
    <w:rsid w:val="00616FE3"/>
    <w:rsid w:val="006170D3"/>
    <w:rsid w:val="0062068F"/>
    <w:rsid w:val="006216F1"/>
    <w:rsid w:val="00621D87"/>
    <w:rsid w:val="006222E0"/>
    <w:rsid w:val="006260B9"/>
    <w:rsid w:val="00626364"/>
    <w:rsid w:val="00634EE5"/>
    <w:rsid w:val="006350B0"/>
    <w:rsid w:val="00640C5F"/>
    <w:rsid w:val="00647D12"/>
    <w:rsid w:val="00655614"/>
    <w:rsid w:val="00656FC1"/>
    <w:rsid w:val="00660C9C"/>
    <w:rsid w:val="00663469"/>
    <w:rsid w:val="00665E4A"/>
    <w:rsid w:val="006677D5"/>
    <w:rsid w:val="0067163F"/>
    <w:rsid w:val="00677871"/>
    <w:rsid w:val="00680400"/>
    <w:rsid w:val="006821EA"/>
    <w:rsid w:val="00686AE5"/>
    <w:rsid w:val="00695B7F"/>
    <w:rsid w:val="00697519"/>
    <w:rsid w:val="006A1032"/>
    <w:rsid w:val="006A2B29"/>
    <w:rsid w:val="006A7F7F"/>
    <w:rsid w:val="006B2CAB"/>
    <w:rsid w:val="006B3946"/>
    <w:rsid w:val="006B63E3"/>
    <w:rsid w:val="006C1F31"/>
    <w:rsid w:val="006C598C"/>
    <w:rsid w:val="006C6039"/>
    <w:rsid w:val="006D0C5B"/>
    <w:rsid w:val="006D37CB"/>
    <w:rsid w:val="006D457C"/>
    <w:rsid w:val="006D5DE2"/>
    <w:rsid w:val="006E0E21"/>
    <w:rsid w:val="006E4583"/>
    <w:rsid w:val="006E6628"/>
    <w:rsid w:val="006F03E2"/>
    <w:rsid w:val="006F6F37"/>
    <w:rsid w:val="00703F06"/>
    <w:rsid w:val="00706BC3"/>
    <w:rsid w:val="00707C0C"/>
    <w:rsid w:val="00711C85"/>
    <w:rsid w:val="007212E1"/>
    <w:rsid w:val="0072617B"/>
    <w:rsid w:val="00731EC6"/>
    <w:rsid w:val="00736153"/>
    <w:rsid w:val="00740804"/>
    <w:rsid w:val="00754DB4"/>
    <w:rsid w:val="00757751"/>
    <w:rsid w:val="00763F75"/>
    <w:rsid w:val="00764340"/>
    <w:rsid w:val="007643F8"/>
    <w:rsid w:val="0076632F"/>
    <w:rsid w:val="007717C6"/>
    <w:rsid w:val="007776BC"/>
    <w:rsid w:val="007803ED"/>
    <w:rsid w:val="00790E33"/>
    <w:rsid w:val="007A2ACC"/>
    <w:rsid w:val="007A78EC"/>
    <w:rsid w:val="007B2361"/>
    <w:rsid w:val="007B32E9"/>
    <w:rsid w:val="007B67AB"/>
    <w:rsid w:val="007B6B47"/>
    <w:rsid w:val="007B7A1A"/>
    <w:rsid w:val="007B7CBD"/>
    <w:rsid w:val="007C76A5"/>
    <w:rsid w:val="007D1CDC"/>
    <w:rsid w:val="007E33E2"/>
    <w:rsid w:val="007E66E6"/>
    <w:rsid w:val="007F1D03"/>
    <w:rsid w:val="007F365F"/>
    <w:rsid w:val="007F5E28"/>
    <w:rsid w:val="00804940"/>
    <w:rsid w:val="00813538"/>
    <w:rsid w:val="00820399"/>
    <w:rsid w:val="00824C56"/>
    <w:rsid w:val="008250F7"/>
    <w:rsid w:val="00825776"/>
    <w:rsid w:val="00825D12"/>
    <w:rsid w:val="0082633F"/>
    <w:rsid w:val="008300B8"/>
    <w:rsid w:val="00840F25"/>
    <w:rsid w:val="008434DA"/>
    <w:rsid w:val="0084425E"/>
    <w:rsid w:val="00853F5E"/>
    <w:rsid w:val="008549C3"/>
    <w:rsid w:val="0085634F"/>
    <w:rsid w:val="0086241E"/>
    <w:rsid w:val="008731BD"/>
    <w:rsid w:val="008732F6"/>
    <w:rsid w:val="00873FAF"/>
    <w:rsid w:val="00885947"/>
    <w:rsid w:val="00887B9B"/>
    <w:rsid w:val="00891950"/>
    <w:rsid w:val="00891B1F"/>
    <w:rsid w:val="00892C0E"/>
    <w:rsid w:val="0089315D"/>
    <w:rsid w:val="00897A4A"/>
    <w:rsid w:val="008A088A"/>
    <w:rsid w:val="008A2A14"/>
    <w:rsid w:val="008A4C6C"/>
    <w:rsid w:val="008A7691"/>
    <w:rsid w:val="008B0EA5"/>
    <w:rsid w:val="008B3A83"/>
    <w:rsid w:val="008B418A"/>
    <w:rsid w:val="008B5DEB"/>
    <w:rsid w:val="008C1340"/>
    <w:rsid w:val="008C46DD"/>
    <w:rsid w:val="008D3981"/>
    <w:rsid w:val="008D6116"/>
    <w:rsid w:val="008E15A0"/>
    <w:rsid w:val="008E6B17"/>
    <w:rsid w:val="008F42F9"/>
    <w:rsid w:val="008F4BC8"/>
    <w:rsid w:val="00901F8F"/>
    <w:rsid w:val="00902470"/>
    <w:rsid w:val="00903560"/>
    <w:rsid w:val="0090650E"/>
    <w:rsid w:val="00911721"/>
    <w:rsid w:val="00923C30"/>
    <w:rsid w:val="009308F5"/>
    <w:rsid w:val="009317F7"/>
    <w:rsid w:val="00934463"/>
    <w:rsid w:val="00934E78"/>
    <w:rsid w:val="00936BCB"/>
    <w:rsid w:val="00944D1D"/>
    <w:rsid w:val="00953243"/>
    <w:rsid w:val="0095403A"/>
    <w:rsid w:val="00954B5C"/>
    <w:rsid w:val="00955A03"/>
    <w:rsid w:val="009577DD"/>
    <w:rsid w:val="00960218"/>
    <w:rsid w:val="00961FCA"/>
    <w:rsid w:val="00965B3D"/>
    <w:rsid w:val="00970DF2"/>
    <w:rsid w:val="0097100E"/>
    <w:rsid w:val="0097142E"/>
    <w:rsid w:val="0097280C"/>
    <w:rsid w:val="00973F65"/>
    <w:rsid w:val="0097402D"/>
    <w:rsid w:val="00976373"/>
    <w:rsid w:val="00977EF8"/>
    <w:rsid w:val="00980167"/>
    <w:rsid w:val="00980C7B"/>
    <w:rsid w:val="00982DD0"/>
    <w:rsid w:val="00985196"/>
    <w:rsid w:val="009853D8"/>
    <w:rsid w:val="009868A4"/>
    <w:rsid w:val="009868C9"/>
    <w:rsid w:val="0099459C"/>
    <w:rsid w:val="009A697F"/>
    <w:rsid w:val="009A6B08"/>
    <w:rsid w:val="009B7ACB"/>
    <w:rsid w:val="009C0329"/>
    <w:rsid w:val="009C1C91"/>
    <w:rsid w:val="009C22DC"/>
    <w:rsid w:val="009C3706"/>
    <w:rsid w:val="009C3EFC"/>
    <w:rsid w:val="009D33C6"/>
    <w:rsid w:val="009D67F2"/>
    <w:rsid w:val="009E178E"/>
    <w:rsid w:val="009E2404"/>
    <w:rsid w:val="009E28C8"/>
    <w:rsid w:val="009E37ED"/>
    <w:rsid w:val="009E4992"/>
    <w:rsid w:val="009E67C8"/>
    <w:rsid w:val="009E6BB6"/>
    <w:rsid w:val="009F26B8"/>
    <w:rsid w:val="00A00CC1"/>
    <w:rsid w:val="00A040F5"/>
    <w:rsid w:val="00A04394"/>
    <w:rsid w:val="00A06119"/>
    <w:rsid w:val="00A117AD"/>
    <w:rsid w:val="00A1243B"/>
    <w:rsid w:val="00A16704"/>
    <w:rsid w:val="00A20457"/>
    <w:rsid w:val="00A2426E"/>
    <w:rsid w:val="00A25D49"/>
    <w:rsid w:val="00A35C91"/>
    <w:rsid w:val="00A37442"/>
    <w:rsid w:val="00A40830"/>
    <w:rsid w:val="00A4483B"/>
    <w:rsid w:val="00A46E01"/>
    <w:rsid w:val="00A477D1"/>
    <w:rsid w:val="00A5227B"/>
    <w:rsid w:val="00A5321F"/>
    <w:rsid w:val="00A537A2"/>
    <w:rsid w:val="00A53C9F"/>
    <w:rsid w:val="00A540BD"/>
    <w:rsid w:val="00A54DDF"/>
    <w:rsid w:val="00A5685F"/>
    <w:rsid w:val="00A577D7"/>
    <w:rsid w:val="00A603DB"/>
    <w:rsid w:val="00A62E89"/>
    <w:rsid w:val="00A764BF"/>
    <w:rsid w:val="00A87CFD"/>
    <w:rsid w:val="00A90470"/>
    <w:rsid w:val="00A95560"/>
    <w:rsid w:val="00AA0BC6"/>
    <w:rsid w:val="00AA19AA"/>
    <w:rsid w:val="00AB04ED"/>
    <w:rsid w:val="00AB1CD8"/>
    <w:rsid w:val="00AB2FCD"/>
    <w:rsid w:val="00AB7DB0"/>
    <w:rsid w:val="00AC08EF"/>
    <w:rsid w:val="00AC1742"/>
    <w:rsid w:val="00AC3478"/>
    <w:rsid w:val="00AC6285"/>
    <w:rsid w:val="00AC6E06"/>
    <w:rsid w:val="00AC7C2C"/>
    <w:rsid w:val="00AD7DEB"/>
    <w:rsid w:val="00AE0A94"/>
    <w:rsid w:val="00AE2E51"/>
    <w:rsid w:val="00AE4B58"/>
    <w:rsid w:val="00AE4BFB"/>
    <w:rsid w:val="00AE5A6E"/>
    <w:rsid w:val="00AE65C7"/>
    <w:rsid w:val="00AE6BE9"/>
    <w:rsid w:val="00AF0B4A"/>
    <w:rsid w:val="00AF664B"/>
    <w:rsid w:val="00B00ACA"/>
    <w:rsid w:val="00B01122"/>
    <w:rsid w:val="00B056FC"/>
    <w:rsid w:val="00B05AE2"/>
    <w:rsid w:val="00B0795F"/>
    <w:rsid w:val="00B10C83"/>
    <w:rsid w:val="00B11529"/>
    <w:rsid w:val="00B13BED"/>
    <w:rsid w:val="00B2151E"/>
    <w:rsid w:val="00B21BCA"/>
    <w:rsid w:val="00B2470D"/>
    <w:rsid w:val="00B26C25"/>
    <w:rsid w:val="00B279AA"/>
    <w:rsid w:val="00B326B1"/>
    <w:rsid w:val="00B32AA7"/>
    <w:rsid w:val="00B37513"/>
    <w:rsid w:val="00B461B8"/>
    <w:rsid w:val="00B520A0"/>
    <w:rsid w:val="00B52391"/>
    <w:rsid w:val="00B54E73"/>
    <w:rsid w:val="00B567B0"/>
    <w:rsid w:val="00B62569"/>
    <w:rsid w:val="00B637FC"/>
    <w:rsid w:val="00B64BB8"/>
    <w:rsid w:val="00B702F0"/>
    <w:rsid w:val="00B70F1C"/>
    <w:rsid w:val="00B719D1"/>
    <w:rsid w:val="00B761B7"/>
    <w:rsid w:val="00B76D89"/>
    <w:rsid w:val="00B77D4C"/>
    <w:rsid w:val="00B8355B"/>
    <w:rsid w:val="00B94286"/>
    <w:rsid w:val="00B964A8"/>
    <w:rsid w:val="00BA297B"/>
    <w:rsid w:val="00BA37C5"/>
    <w:rsid w:val="00BB0003"/>
    <w:rsid w:val="00BB057A"/>
    <w:rsid w:val="00BC1003"/>
    <w:rsid w:val="00BC25DA"/>
    <w:rsid w:val="00BC78C4"/>
    <w:rsid w:val="00BD3582"/>
    <w:rsid w:val="00BD3C0C"/>
    <w:rsid w:val="00BD5066"/>
    <w:rsid w:val="00BE0E77"/>
    <w:rsid w:val="00BE2AA8"/>
    <w:rsid w:val="00BE2F5F"/>
    <w:rsid w:val="00BE2FD3"/>
    <w:rsid w:val="00BE6B39"/>
    <w:rsid w:val="00BF08B1"/>
    <w:rsid w:val="00BF2C63"/>
    <w:rsid w:val="00BF5558"/>
    <w:rsid w:val="00C00AA2"/>
    <w:rsid w:val="00C00C19"/>
    <w:rsid w:val="00C04310"/>
    <w:rsid w:val="00C05730"/>
    <w:rsid w:val="00C06C2F"/>
    <w:rsid w:val="00C1256F"/>
    <w:rsid w:val="00C14C1C"/>
    <w:rsid w:val="00C22A19"/>
    <w:rsid w:val="00C25ADB"/>
    <w:rsid w:val="00C349F2"/>
    <w:rsid w:val="00C420B1"/>
    <w:rsid w:val="00C440F2"/>
    <w:rsid w:val="00C5154C"/>
    <w:rsid w:val="00C51983"/>
    <w:rsid w:val="00C5198B"/>
    <w:rsid w:val="00C524B6"/>
    <w:rsid w:val="00C52FBB"/>
    <w:rsid w:val="00C55706"/>
    <w:rsid w:val="00C5594B"/>
    <w:rsid w:val="00C61F2B"/>
    <w:rsid w:val="00C626C2"/>
    <w:rsid w:val="00C63B39"/>
    <w:rsid w:val="00C64FD1"/>
    <w:rsid w:val="00C7061B"/>
    <w:rsid w:val="00C82C19"/>
    <w:rsid w:val="00C836CA"/>
    <w:rsid w:val="00C95CCC"/>
    <w:rsid w:val="00C97A25"/>
    <w:rsid w:val="00CA54C6"/>
    <w:rsid w:val="00CA72A1"/>
    <w:rsid w:val="00CA7AD1"/>
    <w:rsid w:val="00CB6180"/>
    <w:rsid w:val="00CC431B"/>
    <w:rsid w:val="00CD0DE7"/>
    <w:rsid w:val="00CD25F1"/>
    <w:rsid w:val="00CD2E2F"/>
    <w:rsid w:val="00CD3043"/>
    <w:rsid w:val="00CD4F0D"/>
    <w:rsid w:val="00CD773F"/>
    <w:rsid w:val="00CE04E9"/>
    <w:rsid w:val="00CE0792"/>
    <w:rsid w:val="00CE441D"/>
    <w:rsid w:val="00CE726D"/>
    <w:rsid w:val="00CF00DE"/>
    <w:rsid w:val="00CF3876"/>
    <w:rsid w:val="00CF4FA9"/>
    <w:rsid w:val="00CF5990"/>
    <w:rsid w:val="00CF5B21"/>
    <w:rsid w:val="00CF6383"/>
    <w:rsid w:val="00CF6F49"/>
    <w:rsid w:val="00D0020D"/>
    <w:rsid w:val="00D03F06"/>
    <w:rsid w:val="00D069B3"/>
    <w:rsid w:val="00D13D60"/>
    <w:rsid w:val="00D16C9A"/>
    <w:rsid w:val="00D16E25"/>
    <w:rsid w:val="00D20228"/>
    <w:rsid w:val="00D22EEF"/>
    <w:rsid w:val="00D30905"/>
    <w:rsid w:val="00D32681"/>
    <w:rsid w:val="00D336E7"/>
    <w:rsid w:val="00D34610"/>
    <w:rsid w:val="00D37A91"/>
    <w:rsid w:val="00D47C82"/>
    <w:rsid w:val="00D51735"/>
    <w:rsid w:val="00D56F04"/>
    <w:rsid w:val="00D57C3E"/>
    <w:rsid w:val="00D66B9F"/>
    <w:rsid w:val="00D73964"/>
    <w:rsid w:val="00D8622B"/>
    <w:rsid w:val="00D91B04"/>
    <w:rsid w:val="00DA191B"/>
    <w:rsid w:val="00DB35E4"/>
    <w:rsid w:val="00DC0979"/>
    <w:rsid w:val="00DC31F2"/>
    <w:rsid w:val="00DC6D54"/>
    <w:rsid w:val="00DD4423"/>
    <w:rsid w:val="00DE0627"/>
    <w:rsid w:val="00DE35EC"/>
    <w:rsid w:val="00DE54D2"/>
    <w:rsid w:val="00DE6265"/>
    <w:rsid w:val="00DE62A4"/>
    <w:rsid w:val="00DF2402"/>
    <w:rsid w:val="00DF2E46"/>
    <w:rsid w:val="00DF5F16"/>
    <w:rsid w:val="00E023B9"/>
    <w:rsid w:val="00E0403B"/>
    <w:rsid w:val="00E10654"/>
    <w:rsid w:val="00E219D0"/>
    <w:rsid w:val="00E2436B"/>
    <w:rsid w:val="00E24855"/>
    <w:rsid w:val="00E3057B"/>
    <w:rsid w:val="00E4024D"/>
    <w:rsid w:val="00E402A6"/>
    <w:rsid w:val="00E41467"/>
    <w:rsid w:val="00E41E51"/>
    <w:rsid w:val="00E42FFA"/>
    <w:rsid w:val="00E4360D"/>
    <w:rsid w:val="00E43DA9"/>
    <w:rsid w:val="00E479F0"/>
    <w:rsid w:val="00E6032C"/>
    <w:rsid w:val="00E607B5"/>
    <w:rsid w:val="00E666CA"/>
    <w:rsid w:val="00E73F08"/>
    <w:rsid w:val="00E84594"/>
    <w:rsid w:val="00E86A29"/>
    <w:rsid w:val="00E87EDF"/>
    <w:rsid w:val="00EA0080"/>
    <w:rsid w:val="00EB0AE5"/>
    <w:rsid w:val="00EB22AD"/>
    <w:rsid w:val="00EB45BD"/>
    <w:rsid w:val="00EB67BA"/>
    <w:rsid w:val="00EC2036"/>
    <w:rsid w:val="00ED0E2A"/>
    <w:rsid w:val="00ED5F6B"/>
    <w:rsid w:val="00EE4105"/>
    <w:rsid w:val="00EE7DB8"/>
    <w:rsid w:val="00F0001A"/>
    <w:rsid w:val="00F0726F"/>
    <w:rsid w:val="00F21A70"/>
    <w:rsid w:val="00F275E5"/>
    <w:rsid w:val="00F34968"/>
    <w:rsid w:val="00F368DB"/>
    <w:rsid w:val="00F37713"/>
    <w:rsid w:val="00F37B85"/>
    <w:rsid w:val="00F37E66"/>
    <w:rsid w:val="00F402C1"/>
    <w:rsid w:val="00F404AD"/>
    <w:rsid w:val="00F43FD9"/>
    <w:rsid w:val="00F65121"/>
    <w:rsid w:val="00F7466E"/>
    <w:rsid w:val="00F7631F"/>
    <w:rsid w:val="00F77294"/>
    <w:rsid w:val="00F77601"/>
    <w:rsid w:val="00F803EE"/>
    <w:rsid w:val="00F871FE"/>
    <w:rsid w:val="00F9192F"/>
    <w:rsid w:val="00F924E3"/>
    <w:rsid w:val="00F96A79"/>
    <w:rsid w:val="00FA59AD"/>
    <w:rsid w:val="00FA7F41"/>
    <w:rsid w:val="00FB079D"/>
    <w:rsid w:val="00FB1FCE"/>
    <w:rsid w:val="00FB7465"/>
    <w:rsid w:val="00FC27CE"/>
    <w:rsid w:val="00FC30FE"/>
    <w:rsid w:val="00FD1048"/>
    <w:rsid w:val="00FD1CEB"/>
    <w:rsid w:val="00FD40AD"/>
    <w:rsid w:val="00FD6718"/>
    <w:rsid w:val="00FD7E42"/>
    <w:rsid w:val="00FE2105"/>
    <w:rsid w:val="00FE39CD"/>
    <w:rsid w:val="00FE4575"/>
    <w:rsid w:val="00FE5134"/>
    <w:rsid w:val="00FE79BB"/>
    <w:rsid w:val="00FF16E7"/>
    <w:rsid w:val="00FF452A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0ab9dc,#089ebc"/>
    </o:shapedefaults>
    <o:shapelayout v:ext="edit">
      <o:idmap v:ext="edit" data="1"/>
    </o:shapelayout>
  </w:shapeDefaults>
  <w:decimalSymbol w:val=","/>
  <w:listSeparator w:val=";"/>
  <w14:docId w14:val="0BF63B9A"/>
  <w15:docId w15:val="{2885CF70-8DB3-4935-A1A6-623A9599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0A23"/>
    <w:pPr>
      <w:spacing w:after="200" w:line="288" w:lineRule="auto"/>
    </w:pPr>
    <w:rPr>
      <w:i/>
      <w:iCs/>
      <w:lang w:val="en-US" w:eastAsia="en-US" w:bidi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5154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4BD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jc w:val="center"/>
      <w:outlineLvl w:val="1"/>
    </w:pPr>
    <w:rPr>
      <w:rFonts w:ascii="Cambria" w:hAnsi="Cambria"/>
      <w:b/>
      <w:bCs/>
      <w:color w:val="943634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154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154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154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154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154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154C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154C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0472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1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1578F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578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5154C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Kop2Char">
    <w:name w:val="Kop 2 Char"/>
    <w:basedOn w:val="Standaardalinea-lettertype"/>
    <w:link w:val="Kop2"/>
    <w:uiPriority w:val="9"/>
    <w:rsid w:val="00444BD3"/>
    <w:rPr>
      <w:rFonts w:ascii="Cambria" w:eastAsia="Times New Roman" w:hAnsi="Cambria" w:cs="Times New Roman"/>
      <w:b/>
      <w:bCs/>
      <w:i/>
      <w:iCs/>
      <w:color w:val="943634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154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154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154C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154C"/>
    <w:rPr>
      <w:rFonts w:ascii="Cambria" w:eastAsia="Times New Roman" w:hAnsi="Cambria" w:cs="Times New Roman"/>
      <w:i/>
      <w:iCs/>
      <w:color w:val="94363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154C"/>
    <w:rPr>
      <w:rFonts w:ascii="Cambria" w:eastAsia="Times New Roman" w:hAnsi="Cambria" w:cs="Times New Roman"/>
      <w:i/>
      <w:iCs/>
      <w:color w:val="94363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154C"/>
    <w:rPr>
      <w:rFonts w:ascii="Cambria" w:eastAsia="Times New Roman" w:hAnsi="Cambria" w:cs="Times New Roman"/>
      <w:i/>
      <w:iCs/>
      <w:color w:val="C0504D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154C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C5154C"/>
    <w:rPr>
      <w:b/>
      <w:bCs/>
      <w:color w:val="943634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170D3"/>
    <w:pPr>
      <w:shd w:val="clear" w:color="auto" w:fill="FF3300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6170D3"/>
    <w:rPr>
      <w:rFonts w:ascii="Cambria" w:hAnsi="Cambria"/>
      <w:i/>
      <w:iCs/>
      <w:color w:val="FFFFFF"/>
      <w:spacing w:val="10"/>
      <w:sz w:val="48"/>
      <w:szCs w:val="48"/>
      <w:shd w:val="clear" w:color="auto" w:fill="FF3300"/>
      <w:lang w:eastAsia="en-US" w:bidi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154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154C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Zwaar">
    <w:name w:val="Strong"/>
    <w:uiPriority w:val="22"/>
    <w:qFormat/>
    <w:rsid w:val="00C5154C"/>
    <w:rPr>
      <w:b/>
      <w:bCs/>
      <w:spacing w:val="0"/>
    </w:rPr>
  </w:style>
  <w:style w:type="character" w:styleId="Nadruk">
    <w:name w:val="Emphasis"/>
    <w:uiPriority w:val="20"/>
    <w:qFormat/>
    <w:rsid w:val="00C5154C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Geenafstand">
    <w:name w:val="No Spacing"/>
    <w:basedOn w:val="Standaard"/>
    <w:uiPriority w:val="1"/>
    <w:qFormat/>
    <w:rsid w:val="00C5154C"/>
    <w:pPr>
      <w:spacing w:after="0" w:line="240" w:lineRule="auto"/>
    </w:pPr>
  </w:style>
  <w:style w:type="paragraph" w:styleId="Lijstalinea">
    <w:name w:val="List Paragraph"/>
    <w:basedOn w:val="Standaard"/>
    <w:uiPriority w:val="99"/>
    <w:qFormat/>
    <w:rsid w:val="004E30C8"/>
    <w:pPr>
      <w:numPr>
        <w:numId w:val="1"/>
      </w:numPr>
      <w:ind w:left="284" w:hanging="426"/>
      <w:contextualSpacing/>
    </w:pPr>
    <w:rPr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C5154C"/>
    <w:rPr>
      <w:i w:val="0"/>
      <w:iCs w:val="0"/>
      <w:color w:val="943634"/>
    </w:rPr>
  </w:style>
  <w:style w:type="character" w:customStyle="1" w:styleId="CitaatChar">
    <w:name w:val="Citaat Char"/>
    <w:basedOn w:val="Standaardalinea-lettertype"/>
    <w:link w:val="Citaat"/>
    <w:uiPriority w:val="29"/>
    <w:rsid w:val="00C5154C"/>
    <w:rPr>
      <w:color w:val="943634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154C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154C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Subtielebenadrukking">
    <w:name w:val="Subtle Emphasis"/>
    <w:uiPriority w:val="19"/>
    <w:qFormat/>
    <w:rsid w:val="00C5154C"/>
    <w:rPr>
      <w:rFonts w:ascii="Cambria" w:eastAsia="Times New Roman" w:hAnsi="Cambria" w:cs="Times New Roman"/>
      <w:i/>
      <w:iCs/>
      <w:color w:val="C0504D"/>
    </w:rPr>
  </w:style>
  <w:style w:type="character" w:styleId="Intensievebenadrukking">
    <w:name w:val="Intense Emphasis"/>
    <w:uiPriority w:val="21"/>
    <w:qFormat/>
    <w:rsid w:val="00C5154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Subtieleverwijzing">
    <w:name w:val="Subtle Reference"/>
    <w:uiPriority w:val="31"/>
    <w:qFormat/>
    <w:rsid w:val="00C5154C"/>
    <w:rPr>
      <w:i/>
      <w:iCs/>
      <w:smallCaps/>
      <w:color w:val="C0504D"/>
      <w:u w:color="C0504D"/>
    </w:rPr>
  </w:style>
  <w:style w:type="character" w:styleId="Intensieveverwijzing">
    <w:name w:val="Intense Reference"/>
    <w:uiPriority w:val="32"/>
    <w:qFormat/>
    <w:rsid w:val="00C5154C"/>
    <w:rPr>
      <w:b/>
      <w:bCs/>
      <w:i/>
      <w:iCs/>
      <w:smallCaps/>
      <w:color w:val="C0504D"/>
      <w:u w:color="C0504D"/>
    </w:rPr>
  </w:style>
  <w:style w:type="character" w:styleId="Titelvanboek">
    <w:name w:val="Book Title"/>
    <w:uiPriority w:val="33"/>
    <w:qFormat/>
    <w:rsid w:val="00C5154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5154C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E666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4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image" Target="media/image4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hema">
  <a:themeElements>
    <a:clrScheme name="Vermogen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0A369-3F36-B341-B644-4CF703D5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2114</CharactersWithSpaces>
  <SharedDoc>false</SharedDoc>
  <HLinks>
    <vt:vector size="12" baseType="variant">
      <vt:variant>
        <vt:i4>2359352</vt:i4>
      </vt:variant>
      <vt:variant>
        <vt:i4>3</vt:i4>
      </vt:variant>
      <vt:variant>
        <vt:i4>0</vt:i4>
      </vt:variant>
      <vt:variant>
        <vt:i4>5</vt:i4>
      </vt:variant>
      <vt:variant>
        <vt:lpwstr>http://www.cogmed.com/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mailto:info@beterbrein.nl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Gerrits</dc:creator>
  <cp:lastModifiedBy>De Binnenkijk</cp:lastModifiedBy>
  <cp:revision>2</cp:revision>
  <cp:lastPrinted>2013-09-13T09:00:00Z</cp:lastPrinted>
  <dcterms:created xsi:type="dcterms:W3CDTF">2025-01-17T12:21:00Z</dcterms:created>
  <dcterms:modified xsi:type="dcterms:W3CDTF">2025-01-17T12:21:00Z</dcterms:modified>
</cp:coreProperties>
</file>